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EC79C" w14:textId="77777777" w:rsidR="00E15F1E" w:rsidRPr="00B958BC" w:rsidRDefault="00E15F1E" w:rsidP="00563F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08E02F90" w14:textId="2A0FD64A" w:rsidR="00886450" w:rsidRPr="00886450" w:rsidRDefault="00886450" w:rsidP="00B958BC">
      <w:pPr>
        <w:spacing w:line="240" w:lineRule="auto"/>
        <w:ind w:left="284" w:firstLine="1"/>
        <w:jc w:val="center"/>
        <w:rPr>
          <w:rFonts w:ascii="Century Gothic" w:eastAsia="Calibri" w:hAnsi="Century Gothic" w:cs="Times New Roman"/>
          <w:b/>
          <w:bCs/>
          <w:sz w:val="24"/>
          <w:szCs w:val="24"/>
          <w:lang w:val="ru-RU"/>
        </w:rPr>
      </w:pPr>
      <w:r w:rsidRPr="00886450">
        <w:rPr>
          <w:rFonts w:ascii="Century Gothic" w:eastAsia="Calibri" w:hAnsi="Century Gothic" w:cs="Times New Roman"/>
          <w:b/>
          <w:bCs/>
          <w:sz w:val="24"/>
          <w:szCs w:val="24"/>
          <w:lang w:val="ru-RU"/>
        </w:rPr>
        <w:t>Перечень документов, представляемых в Фонд</w:t>
      </w:r>
      <w:r>
        <w:rPr>
          <w:rFonts w:ascii="Century Gothic" w:eastAsia="Calibri" w:hAnsi="Century Gothic" w:cs="Times New Roman"/>
          <w:b/>
          <w:bCs/>
          <w:sz w:val="24"/>
          <w:szCs w:val="24"/>
          <w:lang w:val="ru-RU"/>
        </w:rPr>
        <w:t xml:space="preserve"> развития промышленности Липецкой области</w:t>
      </w:r>
      <w:r w:rsidRPr="00886450">
        <w:rPr>
          <w:rFonts w:ascii="Century Gothic" w:eastAsia="Calibri" w:hAnsi="Century Gothic" w:cs="Times New Roman"/>
          <w:b/>
          <w:bCs/>
          <w:sz w:val="24"/>
          <w:szCs w:val="24"/>
          <w:lang w:val="ru-RU"/>
        </w:rPr>
        <w:t xml:space="preserve"> на разных этапах рассмотрения заявки и для оформления финансирования проекта по программ</w:t>
      </w:r>
      <w:r>
        <w:rPr>
          <w:rFonts w:ascii="Century Gothic" w:eastAsia="Calibri" w:hAnsi="Century Gothic" w:cs="Times New Roman"/>
          <w:b/>
          <w:bCs/>
          <w:sz w:val="24"/>
          <w:szCs w:val="24"/>
          <w:lang w:val="ru-RU"/>
        </w:rPr>
        <w:t xml:space="preserve">е </w:t>
      </w:r>
      <w:r w:rsidRPr="00886450">
        <w:rPr>
          <w:rFonts w:ascii="Century Gothic" w:eastAsia="Calibri" w:hAnsi="Century Gothic" w:cs="Times New Roman"/>
          <w:b/>
          <w:bCs/>
          <w:sz w:val="24"/>
          <w:szCs w:val="24"/>
          <w:lang w:val="ru-RU"/>
        </w:rPr>
        <w:t>"Поддержка в условиях санкционных ограничений"</w:t>
      </w:r>
    </w:p>
    <w:p w14:paraId="22FE61CB" w14:textId="77777777" w:rsidR="0084356D" w:rsidRDefault="006905CE" w:rsidP="0084356D">
      <w:pPr>
        <w:spacing w:after="0" w:line="240" w:lineRule="auto"/>
        <w:ind w:left="284" w:firstLine="709"/>
        <w:jc w:val="both"/>
        <w:rPr>
          <w:rFonts w:ascii="Century Gothic" w:eastAsia="Calibri" w:hAnsi="Century Gothic" w:cs="Times New Roman"/>
          <w:sz w:val="20"/>
          <w:szCs w:val="20"/>
          <w:lang w:val="ru-RU"/>
        </w:rPr>
      </w:pPr>
      <w:r w:rsidRPr="006905CE">
        <w:rPr>
          <w:rFonts w:ascii="Century Gothic" w:eastAsia="Calibri" w:hAnsi="Century Gothic" w:cs="Times New Roman"/>
          <w:sz w:val="20"/>
          <w:szCs w:val="20"/>
          <w:lang w:val="ru-RU"/>
        </w:rPr>
        <w:t>Для целей проведения экспресс-оценки Заявки Заявитель заполняет и направляет на</w:t>
      </w:r>
      <w:r>
        <w:rPr>
          <w:rFonts w:ascii="Century Gothic" w:eastAsia="Calibri" w:hAnsi="Century Gothic" w:cs="Times New Roman"/>
          <w:sz w:val="20"/>
          <w:szCs w:val="20"/>
          <w:lang w:val="ru-RU"/>
        </w:rPr>
        <w:t xml:space="preserve"> электронную почту Фонда (</w:t>
      </w:r>
      <w:r>
        <w:rPr>
          <w:rFonts w:ascii="Century Gothic" w:eastAsia="Calibri" w:hAnsi="Century Gothic" w:cs="Times New Roman"/>
          <w:sz w:val="20"/>
          <w:szCs w:val="20"/>
          <w:lang w:val="en-US"/>
        </w:rPr>
        <w:t>main</w:t>
      </w:r>
      <w:r w:rsidRPr="006905CE">
        <w:rPr>
          <w:rFonts w:ascii="Century Gothic" w:eastAsia="Calibri" w:hAnsi="Century Gothic" w:cs="Times New Roman"/>
          <w:sz w:val="20"/>
          <w:szCs w:val="20"/>
          <w:lang w:val="ru-RU"/>
        </w:rPr>
        <w:t>@</w:t>
      </w:r>
      <w:proofErr w:type="spellStart"/>
      <w:r>
        <w:rPr>
          <w:rFonts w:ascii="Century Gothic" w:eastAsia="Calibri" w:hAnsi="Century Gothic" w:cs="Times New Roman"/>
          <w:sz w:val="20"/>
          <w:szCs w:val="20"/>
          <w:lang w:val="en-US"/>
        </w:rPr>
        <w:t>frplo</w:t>
      </w:r>
      <w:proofErr w:type="spellEnd"/>
      <w:r w:rsidRPr="006905CE">
        <w:rPr>
          <w:rFonts w:ascii="Century Gothic" w:eastAsia="Calibri" w:hAnsi="Century Gothic" w:cs="Times New Roman"/>
          <w:sz w:val="20"/>
          <w:szCs w:val="20"/>
          <w:lang w:val="ru-RU"/>
        </w:rPr>
        <w:t>.</w:t>
      </w:r>
      <w:proofErr w:type="spellStart"/>
      <w:r>
        <w:rPr>
          <w:rFonts w:ascii="Century Gothic" w:eastAsia="Calibri" w:hAnsi="Century Gothic" w:cs="Times New Roman"/>
          <w:sz w:val="20"/>
          <w:szCs w:val="20"/>
          <w:lang w:val="en-US"/>
        </w:rPr>
        <w:t>ru</w:t>
      </w:r>
      <w:proofErr w:type="spellEnd"/>
      <w:r w:rsidRPr="0084356D">
        <w:rPr>
          <w:rFonts w:ascii="Century Gothic" w:eastAsia="Calibri" w:hAnsi="Century Gothic" w:cs="Times New Roman"/>
          <w:sz w:val="20"/>
          <w:szCs w:val="20"/>
          <w:lang w:val="ru-RU"/>
        </w:rPr>
        <w:t>)</w:t>
      </w:r>
      <w:r w:rsidRPr="006905CE">
        <w:rPr>
          <w:rFonts w:ascii="Century Gothic" w:eastAsia="Calibri" w:hAnsi="Century Gothic" w:cs="Times New Roman"/>
          <w:sz w:val="20"/>
          <w:szCs w:val="20"/>
          <w:lang w:val="ru-RU"/>
        </w:rPr>
        <w:t xml:space="preserve"> резюме проекта.</w:t>
      </w:r>
      <w:r>
        <w:rPr>
          <w:rFonts w:ascii="Century Gothic" w:eastAsia="Calibri" w:hAnsi="Century Gothic" w:cs="Times New Roman"/>
          <w:sz w:val="20"/>
          <w:szCs w:val="20"/>
          <w:lang w:val="ru-RU"/>
        </w:rPr>
        <w:t xml:space="preserve"> </w:t>
      </w:r>
    </w:p>
    <w:p w14:paraId="07C1DC19" w14:textId="77777777" w:rsidR="0084356D" w:rsidRDefault="006905CE" w:rsidP="0084356D">
      <w:pPr>
        <w:spacing w:after="0" w:line="240" w:lineRule="auto"/>
        <w:ind w:left="284" w:firstLine="709"/>
        <w:jc w:val="both"/>
        <w:rPr>
          <w:rFonts w:ascii="Century Gothic" w:eastAsia="Calibri" w:hAnsi="Century Gothic" w:cs="Times New Roman"/>
          <w:sz w:val="20"/>
          <w:szCs w:val="20"/>
          <w:lang w:val="ru-RU"/>
        </w:rPr>
      </w:pPr>
      <w:r w:rsidRPr="006905CE">
        <w:rPr>
          <w:rFonts w:ascii="Century Gothic" w:eastAsia="Calibri" w:hAnsi="Century Gothic" w:cs="Times New Roman"/>
          <w:sz w:val="20"/>
          <w:szCs w:val="20"/>
          <w:lang w:val="ru-RU"/>
        </w:rPr>
        <w:t>Документы, предоставляемые Заявителем на последующих этапах рассмотрения</w:t>
      </w:r>
      <w:r>
        <w:rPr>
          <w:rFonts w:ascii="Century Gothic" w:eastAsia="Calibri" w:hAnsi="Century Gothic" w:cs="Times New Roman"/>
          <w:sz w:val="20"/>
          <w:szCs w:val="20"/>
          <w:lang w:val="ru-RU"/>
        </w:rPr>
        <w:t xml:space="preserve"> </w:t>
      </w:r>
      <w:r w:rsidRPr="006905CE">
        <w:rPr>
          <w:rFonts w:ascii="Century Gothic" w:eastAsia="Calibri" w:hAnsi="Century Gothic" w:cs="Times New Roman"/>
          <w:sz w:val="20"/>
          <w:szCs w:val="20"/>
          <w:lang w:val="ru-RU"/>
        </w:rPr>
        <w:t>проекта в Фонде, приведены в Таблице 1. Скан-копии всех предоставленных</w:t>
      </w:r>
      <w:r>
        <w:rPr>
          <w:rFonts w:ascii="Century Gothic" w:eastAsia="Calibri" w:hAnsi="Century Gothic" w:cs="Times New Roman"/>
          <w:sz w:val="20"/>
          <w:szCs w:val="20"/>
          <w:lang w:val="ru-RU"/>
        </w:rPr>
        <w:t xml:space="preserve"> </w:t>
      </w:r>
      <w:r w:rsidRPr="006905CE">
        <w:rPr>
          <w:rFonts w:ascii="Century Gothic" w:eastAsia="Calibri" w:hAnsi="Century Gothic" w:cs="Times New Roman"/>
          <w:sz w:val="20"/>
          <w:szCs w:val="20"/>
          <w:lang w:val="ru-RU"/>
        </w:rPr>
        <w:t>документов должны быть заверены уполномоченным лицом.</w:t>
      </w:r>
      <w:r>
        <w:rPr>
          <w:rFonts w:ascii="Century Gothic" w:eastAsia="Calibri" w:hAnsi="Century Gothic" w:cs="Times New Roman"/>
          <w:sz w:val="20"/>
          <w:szCs w:val="20"/>
          <w:lang w:val="ru-RU"/>
        </w:rPr>
        <w:t xml:space="preserve"> </w:t>
      </w:r>
    </w:p>
    <w:p w14:paraId="41925AF8" w14:textId="1FBC7A59" w:rsidR="00F72C54" w:rsidRDefault="006905CE" w:rsidP="0084356D">
      <w:pPr>
        <w:spacing w:after="0" w:line="240" w:lineRule="auto"/>
        <w:ind w:left="284" w:firstLine="709"/>
        <w:jc w:val="both"/>
        <w:rPr>
          <w:rFonts w:ascii="Century Gothic" w:eastAsia="Calibri" w:hAnsi="Century Gothic" w:cs="Times New Roman"/>
          <w:sz w:val="20"/>
          <w:szCs w:val="20"/>
          <w:lang w:val="ru-RU"/>
        </w:rPr>
      </w:pPr>
      <w:r w:rsidRPr="009A6C7E">
        <w:rPr>
          <w:rFonts w:ascii="Century Gothic" w:eastAsia="Calibri" w:hAnsi="Century Gothic" w:cs="Times New Roman"/>
          <w:b/>
          <w:bCs/>
          <w:sz w:val="20"/>
          <w:szCs w:val="20"/>
          <w:lang w:val="ru-RU"/>
        </w:rPr>
        <w:t>ВАЖНО!</w:t>
      </w:r>
      <w:r w:rsidRPr="006905CE">
        <w:rPr>
          <w:rFonts w:ascii="Century Gothic" w:eastAsia="Calibri" w:hAnsi="Century Gothic" w:cs="Times New Roman"/>
          <w:sz w:val="20"/>
          <w:szCs w:val="20"/>
          <w:lang w:val="ru-RU"/>
        </w:rPr>
        <w:t xml:space="preserve"> Все </w:t>
      </w:r>
      <w:r w:rsidR="0084356D">
        <w:rPr>
          <w:rFonts w:ascii="Century Gothic" w:eastAsia="Calibri" w:hAnsi="Century Gothic" w:cs="Times New Roman"/>
          <w:sz w:val="20"/>
          <w:szCs w:val="20"/>
          <w:lang w:val="ru-RU"/>
        </w:rPr>
        <w:t>м</w:t>
      </w:r>
      <w:r w:rsidR="0084356D" w:rsidRPr="006905CE">
        <w:rPr>
          <w:rFonts w:ascii="Century Gothic" w:eastAsia="Calibri" w:hAnsi="Century Gothic" w:cs="Times New Roman"/>
          <w:sz w:val="20"/>
          <w:szCs w:val="20"/>
          <w:lang w:val="ru-RU"/>
        </w:rPr>
        <w:t xml:space="preserve">етодические указания </w:t>
      </w:r>
      <w:r w:rsidR="0084356D">
        <w:rPr>
          <w:rFonts w:ascii="Century Gothic" w:eastAsia="Calibri" w:hAnsi="Century Gothic" w:cs="Times New Roman"/>
          <w:sz w:val="20"/>
          <w:szCs w:val="20"/>
          <w:lang w:val="ru-RU"/>
        </w:rPr>
        <w:t xml:space="preserve">и </w:t>
      </w:r>
      <w:r w:rsidR="0084356D" w:rsidRPr="006905CE">
        <w:rPr>
          <w:rFonts w:ascii="Century Gothic" w:eastAsia="Calibri" w:hAnsi="Century Gothic" w:cs="Times New Roman"/>
          <w:sz w:val="20"/>
          <w:szCs w:val="20"/>
          <w:lang w:val="ru-RU"/>
        </w:rPr>
        <w:t>типовые формы документов,</w:t>
      </w:r>
      <w:r w:rsidRPr="006905CE">
        <w:rPr>
          <w:rFonts w:ascii="Century Gothic" w:eastAsia="Calibri" w:hAnsi="Century Gothic" w:cs="Times New Roman"/>
          <w:sz w:val="20"/>
          <w:szCs w:val="20"/>
          <w:lang w:val="ru-RU"/>
        </w:rPr>
        <w:t xml:space="preserve"> шаблоны форм Фонда, указанные в</w:t>
      </w:r>
      <w:r>
        <w:rPr>
          <w:rFonts w:ascii="Century Gothic" w:eastAsia="Calibri" w:hAnsi="Century Gothic" w:cs="Times New Roman"/>
          <w:sz w:val="20"/>
          <w:szCs w:val="20"/>
          <w:lang w:val="ru-RU"/>
        </w:rPr>
        <w:t xml:space="preserve"> </w:t>
      </w:r>
      <w:r w:rsidRPr="006905CE">
        <w:rPr>
          <w:rFonts w:ascii="Century Gothic" w:eastAsia="Calibri" w:hAnsi="Century Gothic" w:cs="Times New Roman"/>
          <w:sz w:val="20"/>
          <w:szCs w:val="20"/>
          <w:lang w:val="ru-RU"/>
        </w:rPr>
        <w:t xml:space="preserve">Таблице 1, размещены </w:t>
      </w:r>
      <w:r w:rsidR="0084356D">
        <w:rPr>
          <w:rFonts w:ascii="Century Gothic" w:eastAsia="Calibri" w:hAnsi="Century Gothic" w:cs="Times New Roman"/>
          <w:sz w:val="20"/>
          <w:szCs w:val="20"/>
          <w:lang w:val="ru-RU"/>
        </w:rPr>
        <w:t>на сайте Фонда (</w:t>
      </w:r>
      <w:r w:rsidR="0084356D" w:rsidRPr="0084356D">
        <w:rPr>
          <w:rFonts w:ascii="Century Gothic" w:eastAsia="Calibri" w:hAnsi="Century Gothic" w:cs="Times New Roman"/>
          <w:sz w:val="20"/>
          <w:szCs w:val="20"/>
          <w:lang w:val="ru-RU"/>
        </w:rPr>
        <w:t>http://frplo.ru/</w:t>
      </w:r>
      <w:r w:rsidR="0084356D">
        <w:rPr>
          <w:rFonts w:ascii="Century Gothic" w:eastAsia="Calibri" w:hAnsi="Century Gothic" w:cs="Times New Roman"/>
          <w:sz w:val="20"/>
          <w:szCs w:val="20"/>
          <w:lang w:val="ru-RU"/>
        </w:rPr>
        <w:t>)</w:t>
      </w:r>
      <w:r w:rsidRPr="006905CE">
        <w:rPr>
          <w:rFonts w:ascii="Century Gothic" w:eastAsia="Calibri" w:hAnsi="Century Gothic" w:cs="Times New Roman"/>
          <w:sz w:val="20"/>
          <w:szCs w:val="20"/>
          <w:lang w:val="ru-RU"/>
        </w:rPr>
        <w:t xml:space="preserve"> в разделе </w:t>
      </w:r>
      <w:r w:rsidR="0084356D">
        <w:rPr>
          <w:rFonts w:ascii="Century Gothic" w:eastAsia="Calibri" w:hAnsi="Century Gothic" w:cs="Times New Roman"/>
          <w:sz w:val="20"/>
          <w:szCs w:val="20"/>
          <w:lang w:val="ru-RU"/>
        </w:rPr>
        <w:t>«Займы»</w:t>
      </w:r>
      <w:r w:rsidRPr="006905CE">
        <w:rPr>
          <w:rFonts w:ascii="Century Gothic" w:eastAsia="Calibri" w:hAnsi="Century Gothic" w:cs="Times New Roman"/>
          <w:sz w:val="20"/>
          <w:szCs w:val="20"/>
          <w:lang w:val="ru-RU"/>
        </w:rPr>
        <w:t xml:space="preserve"> в подразделе</w:t>
      </w:r>
      <w:r>
        <w:rPr>
          <w:rFonts w:ascii="Century Gothic" w:eastAsia="Calibri" w:hAnsi="Century Gothic" w:cs="Times New Roman"/>
          <w:sz w:val="20"/>
          <w:szCs w:val="20"/>
          <w:lang w:val="ru-RU"/>
        </w:rPr>
        <w:t xml:space="preserve"> </w:t>
      </w:r>
      <w:r w:rsidR="0084356D">
        <w:rPr>
          <w:rFonts w:ascii="Century Gothic" w:eastAsia="Calibri" w:hAnsi="Century Gothic" w:cs="Times New Roman"/>
          <w:sz w:val="20"/>
          <w:szCs w:val="20"/>
          <w:lang w:val="ru-RU"/>
        </w:rPr>
        <w:t>«Региональный за</w:t>
      </w:r>
      <w:r w:rsidR="009A6C7E">
        <w:rPr>
          <w:rFonts w:ascii="Century Gothic" w:eastAsia="Calibri" w:hAnsi="Century Gothic" w:cs="Times New Roman"/>
          <w:sz w:val="20"/>
          <w:szCs w:val="20"/>
          <w:lang w:val="ru-RU"/>
        </w:rPr>
        <w:t>е</w:t>
      </w:r>
      <w:r w:rsidR="0084356D">
        <w:rPr>
          <w:rFonts w:ascii="Century Gothic" w:eastAsia="Calibri" w:hAnsi="Century Gothic" w:cs="Times New Roman"/>
          <w:sz w:val="20"/>
          <w:szCs w:val="20"/>
          <w:lang w:val="ru-RU"/>
        </w:rPr>
        <w:t>м «</w:t>
      </w:r>
      <w:r w:rsidR="0084356D" w:rsidRPr="0084356D">
        <w:rPr>
          <w:rFonts w:ascii="Century Gothic" w:eastAsia="Calibri" w:hAnsi="Century Gothic" w:cs="Times New Roman"/>
          <w:sz w:val="20"/>
          <w:szCs w:val="20"/>
          <w:lang w:val="ru-RU"/>
        </w:rPr>
        <w:t>Поддержка в условиях санкционных ограничений</w:t>
      </w:r>
      <w:r w:rsidR="0084356D">
        <w:rPr>
          <w:rFonts w:ascii="Century Gothic" w:eastAsia="Calibri" w:hAnsi="Century Gothic" w:cs="Times New Roman"/>
          <w:sz w:val="20"/>
          <w:szCs w:val="20"/>
          <w:lang w:val="ru-RU"/>
        </w:rPr>
        <w:t>»</w:t>
      </w:r>
      <w:r w:rsidRPr="006905CE">
        <w:rPr>
          <w:rFonts w:ascii="Century Gothic" w:eastAsia="Calibri" w:hAnsi="Century Gothic" w:cs="Times New Roman"/>
          <w:sz w:val="20"/>
          <w:szCs w:val="20"/>
          <w:lang w:val="ru-RU"/>
        </w:rPr>
        <w:t xml:space="preserve">. </w:t>
      </w:r>
    </w:p>
    <w:p w14:paraId="156EAD80" w14:textId="77777777" w:rsidR="00B9202B" w:rsidRPr="006905CE" w:rsidRDefault="00B9202B" w:rsidP="0084356D">
      <w:pPr>
        <w:spacing w:after="0" w:line="240" w:lineRule="auto"/>
        <w:ind w:left="284" w:firstLine="709"/>
        <w:jc w:val="both"/>
        <w:rPr>
          <w:rFonts w:ascii="Century Gothic" w:eastAsia="Calibri" w:hAnsi="Century Gothic" w:cs="Times New Roman"/>
          <w:sz w:val="20"/>
          <w:szCs w:val="20"/>
          <w:lang w:val="ru-RU"/>
        </w:rPr>
      </w:pPr>
    </w:p>
    <w:p w14:paraId="64392AD3" w14:textId="3575AF64" w:rsidR="006905CE" w:rsidRDefault="0084356D" w:rsidP="00B9202B">
      <w:pPr>
        <w:spacing w:line="240" w:lineRule="auto"/>
        <w:ind w:left="284" w:firstLine="709"/>
        <w:jc w:val="both"/>
        <w:rPr>
          <w:rFonts w:ascii="Century Gothic" w:eastAsia="Calibri" w:hAnsi="Century Gothic" w:cs="Times New Roman"/>
          <w:sz w:val="20"/>
          <w:szCs w:val="20"/>
          <w:lang w:val="ru-RU"/>
        </w:rPr>
      </w:pPr>
      <w:r w:rsidRPr="00B9202B">
        <w:rPr>
          <w:rFonts w:ascii="Century Gothic" w:eastAsia="Calibri" w:hAnsi="Century Gothic" w:cs="Times New Roman"/>
          <w:sz w:val="20"/>
          <w:szCs w:val="20"/>
          <w:lang w:val="ru-RU"/>
        </w:rPr>
        <w:t>Та</w:t>
      </w:r>
      <w:r w:rsidR="00B9202B" w:rsidRPr="00B9202B">
        <w:rPr>
          <w:rFonts w:ascii="Century Gothic" w:eastAsia="Calibri" w:hAnsi="Century Gothic" w:cs="Times New Roman"/>
          <w:sz w:val="20"/>
          <w:szCs w:val="20"/>
          <w:lang w:val="ru-RU"/>
        </w:rPr>
        <w:t>блица 1. Перечень документов, представляемых в Фонд на разных этапах</w:t>
      </w:r>
      <w:r w:rsidR="00B9202B">
        <w:rPr>
          <w:rFonts w:ascii="Century Gothic" w:eastAsia="Calibri" w:hAnsi="Century Gothic" w:cs="Times New Roman"/>
          <w:sz w:val="20"/>
          <w:szCs w:val="20"/>
          <w:lang w:val="ru-RU"/>
        </w:rPr>
        <w:t xml:space="preserve"> </w:t>
      </w:r>
      <w:r w:rsidR="00B9202B" w:rsidRPr="00B9202B">
        <w:rPr>
          <w:rFonts w:ascii="Century Gothic" w:eastAsia="Calibri" w:hAnsi="Century Gothic" w:cs="Times New Roman"/>
          <w:sz w:val="20"/>
          <w:szCs w:val="20"/>
          <w:lang w:val="ru-RU"/>
        </w:rPr>
        <w:t>рассмотрения заявки и для оформления финансирования проекта.</w:t>
      </w:r>
    </w:p>
    <w:tbl>
      <w:tblPr>
        <w:tblStyle w:val="ab"/>
        <w:tblpPr w:leftFromText="180" w:rightFromText="180" w:vertAnchor="text" w:tblpX="279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531"/>
        <w:gridCol w:w="1984"/>
        <w:gridCol w:w="1843"/>
        <w:gridCol w:w="1814"/>
      </w:tblGrid>
      <w:tr w:rsidR="00B9202B" w14:paraId="61BCB8C5" w14:textId="77777777" w:rsidTr="00563F5F">
        <w:tc>
          <w:tcPr>
            <w:tcW w:w="4531" w:type="dxa"/>
            <w:vMerge w:val="restart"/>
          </w:tcPr>
          <w:p w14:paraId="4941A91A" w14:textId="7C77EB06" w:rsidR="00B9202B" w:rsidRPr="00563F5F" w:rsidRDefault="00B9202B" w:rsidP="00563F5F">
            <w:pPr>
              <w:ind w:left="36" w:hanging="36"/>
              <w:jc w:val="both"/>
              <w:rPr>
                <w:rFonts w:ascii="Century Gothic" w:eastAsia="Calibri" w:hAnsi="Century Gothic" w:cs="Times New Roman"/>
                <w:b/>
                <w:bCs/>
                <w:sz w:val="18"/>
                <w:szCs w:val="18"/>
                <w:lang w:val="ru-RU"/>
              </w:rPr>
            </w:pPr>
            <w:r w:rsidRPr="00563F5F">
              <w:rPr>
                <w:rFonts w:ascii="Century Gothic" w:eastAsia="Calibri" w:hAnsi="Century Gothic" w:cs="Times New Roman"/>
                <w:b/>
                <w:bCs/>
                <w:sz w:val="18"/>
                <w:szCs w:val="18"/>
                <w:lang w:val="ru-RU"/>
              </w:rPr>
              <w:t>Наименование документа</w:t>
            </w:r>
          </w:p>
        </w:tc>
        <w:tc>
          <w:tcPr>
            <w:tcW w:w="5641" w:type="dxa"/>
            <w:gridSpan w:val="3"/>
          </w:tcPr>
          <w:p w14:paraId="1CFAEF58" w14:textId="7C7FA386" w:rsidR="00B9202B" w:rsidRPr="00563F5F" w:rsidRDefault="00B9202B" w:rsidP="00563F5F">
            <w:pPr>
              <w:ind w:left="284" w:firstLine="709"/>
              <w:jc w:val="both"/>
              <w:rPr>
                <w:rFonts w:ascii="Century Gothic" w:eastAsia="Calibri" w:hAnsi="Century Gothic" w:cs="Times New Roman"/>
                <w:b/>
                <w:bCs/>
                <w:sz w:val="18"/>
                <w:szCs w:val="18"/>
                <w:lang w:val="ru-RU"/>
              </w:rPr>
            </w:pPr>
            <w:r w:rsidRPr="00563F5F">
              <w:rPr>
                <w:rFonts w:ascii="Century Gothic" w:eastAsia="Calibri" w:hAnsi="Century Gothic" w:cs="Times New Roman"/>
                <w:b/>
                <w:bCs/>
                <w:sz w:val="18"/>
                <w:szCs w:val="18"/>
                <w:lang w:val="ru-RU"/>
              </w:rPr>
              <w:t>Этап, на котором запрашивается документ</w:t>
            </w:r>
          </w:p>
        </w:tc>
      </w:tr>
      <w:tr w:rsidR="00B9202B" w14:paraId="19CCF4ED" w14:textId="77777777" w:rsidTr="00563F5F">
        <w:tc>
          <w:tcPr>
            <w:tcW w:w="4531" w:type="dxa"/>
            <w:vMerge/>
          </w:tcPr>
          <w:p w14:paraId="20093815" w14:textId="77777777" w:rsidR="00B9202B" w:rsidRPr="00563F5F" w:rsidRDefault="00B9202B" w:rsidP="00563F5F">
            <w:pPr>
              <w:ind w:left="284" w:firstLine="709"/>
              <w:jc w:val="both"/>
              <w:rPr>
                <w:rFonts w:ascii="Century Gothic" w:eastAsia="Calibri" w:hAnsi="Century Gothic" w:cs="Times New Rom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984" w:type="dxa"/>
          </w:tcPr>
          <w:p w14:paraId="1CB9414B" w14:textId="54FAE9C8" w:rsidR="00B9202B" w:rsidRPr="00563F5F" w:rsidRDefault="00B9202B" w:rsidP="00A677F8">
            <w:pPr>
              <w:ind w:left="180"/>
              <w:jc w:val="center"/>
              <w:rPr>
                <w:rFonts w:ascii="Century Gothic" w:eastAsia="Calibri" w:hAnsi="Century Gothic" w:cs="Times New Roman"/>
                <w:b/>
                <w:bCs/>
                <w:sz w:val="18"/>
                <w:szCs w:val="18"/>
                <w:lang w:val="ru-RU"/>
              </w:rPr>
            </w:pPr>
            <w:r w:rsidRPr="00563F5F">
              <w:rPr>
                <w:rFonts w:ascii="Century Gothic" w:eastAsia="Calibri" w:hAnsi="Century Gothic" w:cs="Times New Roman"/>
                <w:b/>
                <w:bCs/>
                <w:sz w:val="18"/>
                <w:szCs w:val="18"/>
                <w:lang w:val="ru-RU"/>
              </w:rPr>
              <w:t>Входная экспертиза</w:t>
            </w:r>
          </w:p>
        </w:tc>
        <w:tc>
          <w:tcPr>
            <w:tcW w:w="1843" w:type="dxa"/>
          </w:tcPr>
          <w:p w14:paraId="0A0A8E8D" w14:textId="60DDAC86" w:rsidR="00B9202B" w:rsidRPr="00563F5F" w:rsidRDefault="00B9202B" w:rsidP="00A677F8">
            <w:pPr>
              <w:jc w:val="center"/>
              <w:rPr>
                <w:rFonts w:ascii="Century Gothic" w:eastAsia="Calibri" w:hAnsi="Century Gothic" w:cs="Times New Roman"/>
                <w:b/>
                <w:bCs/>
                <w:sz w:val="18"/>
                <w:szCs w:val="18"/>
                <w:lang w:val="ru-RU"/>
              </w:rPr>
            </w:pPr>
            <w:proofErr w:type="spellStart"/>
            <w:r w:rsidRPr="00563F5F">
              <w:rPr>
                <w:rFonts w:ascii="Century Gothic" w:eastAsia="Calibri" w:hAnsi="Century Gothic" w:cs="Times New Roman"/>
                <w:b/>
                <w:bCs/>
                <w:sz w:val="18"/>
                <w:szCs w:val="18"/>
              </w:rPr>
              <w:t>Комплексная</w:t>
            </w:r>
            <w:proofErr w:type="spellEnd"/>
            <w:r w:rsidRPr="00563F5F">
              <w:rPr>
                <w:rFonts w:ascii="Century Gothic" w:eastAsia="Calibri" w:hAnsi="Century Gothic" w:cs="Times New Roman"/>
                <w:b/>
                <w:bCs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63F5F">
              <w:rPr>
                <w:rFonts w:ascii="Century Gothic" w:eastAsia="Calibri" w:hAnsi="Century Gothic" w:cs="Times New Roman"/>
                <w:b/>
                <w:bCs/>
                <w:sz w:val="18"/>
                <w:szCs w:val="18"/>
              </w:rPr>
              <w:t>экспертиза</w:t>
            </w:r>
            <w:proofErr w:type="spellEnd"/>
          </w:p>
        </w:tc>
        <w:tc>
          <w:tcPr>
            <w:tcW w:w="1814" w:type="dxa"/>
          </w:tcPr>
          <w:p w14:paraId="520B6275" w14:textId="34394A5B" w:rsidR="00B9202B" w:rsidRPr="00563F5F" w:rsidRDefault="00B9202B" w:rsidP="00A677F8">
            <w:pPr>
              <w:jc w:val="center"/>
              <w:rPr>
                <w:rFonts w:ascii="Century Gothic" w:eastAsia="Calibri" w:hAnsi="Century Gothic" w:cs="Times New Roman"/>
                <w:b/>
                <w:bCs/>
                <w:sz w:val="18"/>
                <w:szCs w:val="18"/>
                <w:lang w:val="ru-RU"/>
              </w:rPr>
            </w:pPr>
            <w:r w:rsidRPr="00563F5F">
              <w:rPr>
                <w:rFonts w:ascii="Century Gothic" w:eastAsia="Calibri" w:hAnsi="Century Gothic" w:cs="Times New Roman"/>
                <w:b/>
                <w:bCs/>
                <w:sz w:val="18"/>
                <w:szCs w:val="18"/>
                <w:lang w:val="ru-RU"/>
              </w:rPr>
              <w:t>Подписание договоров</w:t>
            </w:r>
          </w:p>
        </w:tc>
      </w:tr>
      <w:tr w:rsidR="00B9202B" w14:paraId="25B652BD" w14:textId="77777777" w:rsidTr="00563F5F">
        <w:tc>
          <w:tcPr>
            <w:tcW w:w="10172" w:type="dxa"/>
            <w:gridSpan w:val="4"/>
          </w:tcPr>
          <w:p w14:paraId="11027104" w14:textId="54200A84" w:rsidR="00B9202B" w:rsidRPr="00D31396" w:rsidRDefault="00B9202B" w:rsidP="00563F5F">
            <w:pPr>
              <w:ind w:left="284" w:hanging="248"/>
              <w:jc w:val="both"/>
              <w:rPr>
                <w:rFonts w:ascii="Century Gothic" w:eastAsia="Calibri" w:hAnsi="Century Gothic" w:cs="Times New Roman"/>
                <w:b/>
                <w:bCs/>
                <w:sz w:val="18"/>
                <w:szCs w:val="18"/>
                <w:lang w:val="ru-RU"/>
              </w:rPr>
            </w:pPr>
            <w:r w:rsidRPr="00D31396">
              <w:rPr>
                <w:rFonts w:ascii="Century Gothic" w:eastAsia="Calibri" w:hAnsi="Century Gothic" w:cs="Times New Roman"/>
                <w:b/>
                <w:bCs/>
                <w:sz w:val="18"/>
                <w:szCs w:val="18"/>
                <w:lang w:val="ru-RU"/>
              </w:rPr>
              <w:t>1.Документы проекта:</w:t>
            </w:r>
          </w:p>
        </w:tc>
      </w:tr>
      <w:tr w:rsidR="00B9202B" w14:paraId="3FD9B704" w14:textId="77777777" w:rsidTr="00563F5F">
        <w:tc>
          <w:tcPr>
            <w:tcW w:w="4531" w:type="dxa"/>
          </w:tcPr>
          <w:p w14:paraId="3C9121A9" w14:textId="0BBFEB9C" w:rsidR="00B9202B" w:rsidRPr="00DF2AF1" w:rsidRDefault="003272F3" w:rsidP="00563F5F">
            <w:pPr>
              <w:jc w:val="both"/>
              <w:rPr>
                <w:rFonts w:ascii="Century Gothic" w:eastAsia="Calibri" w:hAnsi="Century Gothic" w:cs="Times New Roman"/>
                <w:color w:val="0D0D0D" w:themeColor="text1" w:themeTint="F2"/>
                <w:sz w:val="18"/>
                <w:szCs w:val="18"/>
                <w:lang w:val="ru-RU"/>
              </w:rPr>
            </w:pPr>
            <w:r w:rsidRPr="00DF2AF1">
              <w:rPr>
                <w:rFonts w:ascii="Century Gothic" w:eastAsia="Calibri" w:hAnsi="Century Gothic" w:cs="Times New Roman"/>
                <w:color w:val="0D0D0D" w:themeColor="text1" w:themeTint="F2"/>
                <w:sz w:val="18"/>
                <w:szCs w:val="18"/>
                <w:lang w:val="ru-RU"/>
              </w:rPr>
              <w:t>Технико-э</w:t>
            </w:r>
            <w:r w:rsidR="003B0739" w:rsidRPr="00DF2AF1">
              <w:rPr>
                <w:rFonts w:ascii="Century Gothic" w:eastAsia="Calibri" w:hAnsi="Century Gothic" w:cs="Times New Roman"/>
                <w:color w:val="0D0D0D" w:themeColor="text1" w:themeTint="F2"/>
                <w:sz w:val="18"/>
                <w:szCs w:val="18"/>
                <w:lang w:val="ru-RU"/>
              </w:rPr>
              <w:t>кономическое обоснование проекта (</w:t>
            </w:r>
            <w:r w:rsidRPr="00DF2AF1">
              <w:rPr>
                <w:rFonts w:ascii="Century Gothic" w:eastAsia="Calibri" w:hAnsi="Century Gothic" w:cs="Times New Roman"/>
                <w:color w:val="0D0D0D" w:themeColor="text1" w:themeTint="F2"/>
                <w:sz w:val="18"/>
                <w:szCs w:val="18"/>
                <w:lang w:val="ru-RU"/>
              </w:rPr>
              <w:t>по</w:t>
            </w:r>
            <w:r w:rsidR="003B0739" w:rsidRPr="00DF2AF1">
              <w:rPr>
                <w:rFonts w:ascii="Century Gothic" w:eastAsia="Calibri" w:hAnsi="Century Gothic" w:cs="Times New Roman"/>
                <w:color w:val="0D0D0D" w:themeColor="text1" w:themeTint="F2"/>
                <w:sz w:val="18"/>
                <w:szCs w:val="18"/>
                <w:lang w:val="ru-RU"/>
              </w:rPr>
              <w:t xml:space="preserve"> форме</w:t>
            </w:r>
            <w:r w:rsidRPr="00DF2AF1">
              <w:rPr>
                <w:rFonts w:ascii="Century Gothic" w:eastAsia="Calibri" w:hAnsi="Century Gothic" w:cs="Times New Roman"/>
                <w:color w:val="0D0D0D" w:themeColor="text1" w:themeTint="F2"/>
                <w:sz w:val="18"/>
                <w:szCs w:val="18"/>
                <w:lang w:val="ru-RU"/>
              </w:rPr>
              <w:t xml:space="preserve"> Фонда</w:t>
            </w:r>
            <w:r w:rsidR="003B0739" w:rsidRPr="00DF2AF1">
              <w:rPr>
                <w:rFonts w:ascii="Century Gothic" w:eastAsia="Calibri" w:hAnsi="Century Gothic" w:cs="Times New Roman"/>
                <w:color w:val="0D0D0D" w:themeColor="text1" w:themeTint="F2"/>
                <w:sz w:val="18"/>
                <w:szCs w:val="18"/>
                <w:lang w:val="ru-RU"/>
              </w:rPr>
              <w:t>)</w:t>
            </w:r>
          </w:p>
        </w:tc>
        <w:tc>
          <w:tcPr>
            <w:tcW w:w="1984" w:type="dxa"/>
            <w:vAlign w:val="center"/>
          </w:tcPr>
          <w:p w14:paraId="26C52750" w14:textId="304312B4" w:rsidR="00B9202B" w:rsidRPr="00B9202B" w:rsidRDefault="003272F3" w:rsidP="003272F3">
            <w:pPr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 xml:space="preserve">                 •</w:t>
            </w:r>
          </w:p>
        </w:tc>
        <w:tc>
          <w:tcPr>
            <w:tcW w:w="1843" w:type="dxa"/>
            <w:vAlign w:val="center"/>
          </w:tcPr>
          <w:p w14:paraId="7481F682" w14:textId="36759FCA" w:rsidR="00B9202B" w:rsidRPr="00B9202B" w:rsidRDefault="00B9202B" w:rsidP="00563F5F">
            <w:pPr>
              <w:ind w:left="32" w:firstLine="709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</w:p>
        </w:tc>
        <w:tc>
          <w:tcPr>
            <w:tcW w:w="1814" w:type="dxa"/>
            <w:vAlign w:val="center"/>
          </w:tcPr>
          <w:p w14:paraId="38DAE040" w14:textId="77777777" w:rsidR="00B9202B" w:rsidRPr="00B9202B" w:rsidRDefault="00B9202B" w:rsidP="00563F5F">
            <w:pPr>
              <w:ind w:left="284" w:firstLine="709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</w:p>
        </w:tc>
      </w:tr>
      <w:tr w:rsidR="00EB6B16" w14:paraId="2F7B7F9F" w14:textId="77777777" w:rsidTr="00563F5F">
        <w:tc>
          <w:tcPr>
            <w:tcW w:w="4531" w:type="dxa"/>
          </w:tcPr>
          <w:p w14:paraId="53327BEA" w14:textId="77777777" w:rsidR="00EB6B16" w:rsidRPr="00DF2AF1" w:rsidRDefault="00EB6B16" w:rsidP="00563F5F">
            <w:pPr>
              <w:jc w:val="both"/>
              <w:rPr>
                <w:rFonts w:ascii="Century Gothic" w:eastAsia="Calibri" w:hAnsi="Century Gothic" w:cs="Times New Roman"/>
                <w:color w:val="0D0D0D" w:themeColor="text1" w:themeTint="F2"/>
                <w:sz w:val="18"/>
                <w:szCs w:val="18"/>
                <w:lang w:val="ru-RU"/>
              </w:rPr>
            </w:pPr>
            <w:r w:rsidRPr="00DF2AF1">
              <w:rPr>
                <w:rFonts w:ascii="Century Gothic" w:eastAsia="Calibri" w:hAnsi="Century Gothic" w:cs="Times New Roman"/>
                <w:color w:val="0D0D0D" w:themeColor="text1" w:themeTint="F2"/>
                <w:sz w:val="18"/>
                <w:szCs w:val="18"/>
                <w:lang w:val="ru-RU"/>
              </w:rPr>
              <w:t>Заявление об обеспечении исполнения</w:t>
            </w:r>
          </w:p>
          <w:p w14:paraId="1528C93C" w14:textId="77777777" w:rsidR="00AB7C94" w:rsidRPr="00DF2AF1" w:rsidRDefault="00EB6B16" w:rsidP="00563F5F">
            <w:pPr>
              <w:jc w:val="both"/>
              <w:rPr>
                <w:rFonts w:ascii="Century Gothic" w:eastAsia="Calibri" w:hAnsi="Century Gothic" w:cs="Times New Roman"/>
                <w:color w:val="0D0D0D" w:themeColor="text1" w:themeTint="F2"/>
                <w:sz w:val="18"/>
                <w:szCs w:val="18"/>
                <w:lang w:val="ru-RU"/>
              </w:rPr>
            </w:pPr>
            <w:r w:rsidRPr="00DF2AF1">
              <w:rPr>
                <w:rFonts w:ascii="Century Gothic" w:eastAsia="Calibri" w:hAnsi="Century Gothic" w:cs="Times New Roman"/>
                <w:color w:val="0D0D0D" w:themeColor="text1" w:themeTint="F2"/>
                <w:sz w:val="18"/>
                <w:szCs w:val="18"/>
                <w:lang w:val="ru-RU"/>
              </w:rPr>
              <w:t>обязательств по договору займа</w:t>
            </w:r>
            <w:r w:rsidR="003272F3" w:rsidRPr="00DF2AF1">
              <w:rPr>
                <w:rFonts w:ascii="Century Gothic" w:eastAsia="Calibri" w:hAnsi="Century Gothic" w:cs="Times New Roman"/>
                <w:color w:val="0D0D0D" w:themeColor="text1" w:themeTint="F2"/>
                <w:sz w:val="18"/>
                <w:szCs w:val="18"/>
                <w:lang w:val="ru-RU"/>
              </w:rPr>
              <w:t xml:space="preserve"> </w:t>
            </w:r>
          </w:p>
          <w:p w14:paraId="582BB63C" w14:textId="06C6D6BD" w:rsidR="00EB6B16" w:rsidRPr="00DF2AF1" w:rsidRDefault="003272F3" w:rsidP="00563F5F">
            <w:pPr>
              <w:jc w:val="both"/>
              <w:rPr>
                <w:rFonts w:ascii="Century Gothic" w:eastAsia="Calibri" w:hAnsi="Century Gothic" w:cs="Times New Roman"/>
                <w:color w:val="0D0D0D" w:themeColor="text1" w:themeTint="F2"/>
                <w:sz w:val="18"/>
                <w:szCs w:val="18"/>
                <w:lang w:val="ru-RU"/>
              </w:rPr>
            </w:pPr>
            <w:r w:rsidRPr="00DF2AF1">
              <w:rPr>
                <w:rFonts w:ascii="Century Gothic" w:eastAsia="Calibri" w:hAnsi="Century Gothic" w:cs="Times New Roman"/>
                <w:color w:val="0D0D0D" w:themeColor="text1" w:themeTint="F2"/>
                <w:sz w:val="18"/>
                <w:szCs w:val="18"/>
                <w:lang w:val="ru-RU"/>
              </w:rPr>
              <w:t>(по форме Фонда)</w:t>
            </w:r>
          </w:p>
        </w:tc>
        <w:tc>
          <w:tcPr>
            <w:tcW w:w="1984" w:type="dxa"/>
            <w:vAlign w:val="center"/>
          </w:tcPr>
          <w:p w14:paraId="1FFB1316" w14:textId="46A7A850" w:rsidR="00EB6B16" w:rsidRPr="00B9202B" w:rsidRDefault="00EB6B16" w:rsidP="00563F5F">
            <w:pPr>
              <w:ind w:left="-681" w:firstLine="709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>•</w:t>
            </w:r>
          </w:p>
        </w:tc>
        <w:tc>
          <w:tcPr>
            <w:tcW w:w="1843" w:type="dxa"/>
            <w:vAlign w:val="center"/>
          </w:tcPr>
          <w:p w14:paraId="7E17ED0F" w14:textId="2673E1BC" w:rsidR="00EB6B16" w:rsidRPr="00B9202B" w:rsidRDefault="00EB6B16" w:rsidP="00563F5F">
            <w:pPr>
              <w:ind w:left="284" w:firstLine="709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</w:p>
        </w:tc>
        <w:tc>
          <w:tcPr>
            <w:tcW w:w="1814" w:type="dxa"/>
            <w:vAlign w:val="center"/>
          </w:tcPr>
          <w:p w14:paraId="76EE4FE2" w14:textId="77777777" w:rsidR="00EB6B16" w:rsidRPr="00B9202B" w:rsidRDefault="00EB6B16" w:rsidP="00563F5F">
            <w:pPr>
              <w:ind w:left="284" w:firstLine="709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</w:p>
        </w:tc>
      </w:tr>
      <w:tr w:rsidR="003272F3" w14:paraId="66D44648" w14:textId="77777777" w:rsidTr="00563F5F">
        <w:tc>
          <w:tcPr>
            <w:tcW w:w="4531" w:type="dxa"/>
          </w:tcPr>
          <w:p w14:paraId="1FBEF266" w14:textId="13087746" w:rsidR="003272F3" w:rsidRPr="00DF2AF1" w:rsidRDefault="003272F3" w:rsidP="00563F5F">
            <w:pPr>
              <w:jc w:val="both"/>
              <w:rPr>
                <w:rFonts w:ascii="Century Gothic" w:eastAsia="Calibri" w:hAnsi="Century Gothic" w:cs="Times New Roman"/>
                <w:color w:val="0D0D0D" w:themeColor="text1" w:themeTint="F2"/>
                <w:sz w:val="18"/>
                <w:szCs w:val="18"/>
                <w:lang w:val="ru-RU"/>
              </w:rPr>
            </w:pPr>
            <w:r w:rsidRPr="00DF2AF1">
              <w:rPr>
                <w:rFonts w:ascii="Century Gothic" w:eastAsia="Calibri" w:hAnsi="Century Gothic" w:cs="Times New Roman"/>
                <w:color w:val="0D0D0D" w:themeColor="text1" w:themeTint="F2"/>
                <w:sz w:val="18"/>
                <w:szCs w:val="18"/>
                <w:lang w:val="ru-RU"/>
              </w:rPr>
              <w:t>Поток движения денежных средств (ПДДС) с фактическими данными за 2 отчетных периода, предшествующих дате подачи заявке (по форме Фонда)</w:t>
            </w:r>
          </w:p>
        </w:tc>
        <w:tc>
          <w:tcPr>
            <w:tcW w:w="1984" w:type="dxa"/>
            <w:vAlign w:val="center"/>
          </w:tcPr>
          <w:p w14:paraId="7B65F031" w14:textId="74FA734F" w:rsidR="003272F3" w:rsidRDefault="003272F3" w:rsidP="00563F5F">
            <w:pPr>
              <w:ind w:left="-681" w:firstLine="709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>•</w:t>
            </w:r>
          </w:p>
        </w:tc>
        <w:tc>
          <w:tcPr>
            <w:tcW w:w="1843" w:type="dxa"/>
            <w:vAlign w:val="center"/>
          </w:tcPr>
          <w:p w14:paraId="10BC9066" w14:textId="77777777" w:rsidR="003272F3" w:rsidRPr="00B9202B" w:rsidRDefault="003272F3" w:rsidP="00563F5F">
            <w:pPr>
              <w:ind w:left="284" w:firstLine="709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</w:p>
        </w:tc>
        <w:tc>
          <w:tcPr>
            <w:tcW w:w="1814" w:type="dxa"/>
            <w:vAlign w:val="center"/>
          </w:tcPr>
          <w:p w14:paraId="2CFC51A1" w14:textId="77777777" w:rsidR="003272F3" w:rsidRPr="00B9202B" w:rsidRDefault="003272F3" w:rsidP="00563F5F">
            <w:pPr>
              <w:ind w:left="284" w:firstLine="709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</w:p>
        </w:tc>
      </w:tr>
      <w:tr w:rsidR="003B0739" w14:paraId="792E77DA" w14:textId="77777777" w:rsidTr="00563F5F">
        <w:tc>
          <w:tcPr>
            <w:tcW w:w="10172" w:type="dxa"/>
            <w:gridSpan w:val="4"/>
          </w:tcPr>
          <w:p w14:paraId="38037F11" w14:textId="5A72F183" w:rsidR="003B0739" w:rsidRPr="00D31396" w:rsidRDefault="003B0739" w:rsidP="00563F5F">
            <w:pPr>
              <w:jc w:val="both"/>
              <w:rPr>
                <w:rFonts w:ascii="Century Gothic" w:eastAsia="Calibri" w:hAnsi="Century Gothic" w:cs="Times New Roman"/>
                <w:b/>
                <w:bCs/>
                <w:sz w:val="18"/>
                <w:szCs w:val="18"/>
                <w:lang w:val="ru-RU"/>
              </w:rPr>
            </w:pPr>
            <w:r w:rsidRPr="00D31396">
              <w:rPr>
                <w:rFonts w:ascii="Century Gothic" w:eastAsia="Calibri" w:hAnsi="Century Gothic" w:cs="Times New Roman"/>
                <w:b/>
                <w:bCs/>
                <w:sz w:val="18"/>
                <w:szCs w:val="18"/>
                <w:lang w:val="ru-RU"/>
              </w:rPr>
              <w:t>2. Документы, подтверждающие правовой статус, полномочия и финансовое состояние Заявителя:</w:t>
            </w:r>
          </w:p>
        </w:tc>
      </w:tr>
      <w:tr w:rsidR="00B9202B" w14:paraId="1E9A3457" w14:textId="77777777" w:rsidTr="00563F5F">
        <w:tc>
          <w:tcPr>
            <w:tcW w:w="4531" w:type="dxa"/>
          </w:tcPr>
          <w:p w14:paraId="06B8EDBF" w14:textId="3F8927DB" w:rsidR="00B9202B" w:rsidRPr="00B9202B" w:rsidRDefault="00F16E06" w:rsidP="00563F5F">
            <w:pPr>
              <w:jc w:val="both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  <w:r w:rsidRPr="00F16E06"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>Устав в действующей редакции</w:t>
            </w:r>
          </w:p>
        </w:tc>
        <w:tc>
          <w:tcPr>
            <w:tcW w:w="1984" w:type="dxa"/>
            <w:vAlign w:val="center"/>
          </w:tcPr>
          <w:p w14:paraId="7F855C20" w14:textId="2F41B462" w:rsidR="00B9202B" w:rsidRPr="00B9202B" w:rsidRDefault="00EB6B16" w:rsidP="00563F5F">
            <w:pPr>
              <w:ind w:left="-681" w:firstLine="709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>•</w:t>
            </w:r>
          </w:p>
        </w:tc>
        <w:tc>
          <w:tcPr>
            <w:tcW w:w="1843" w:type="dxa"/>
            <w:vAlign w:val="center"/>
          </w:tcPr>
          <w:p w14:paraId="3A2C2A1E" w14:textId="77777777" w:rsidR="00B9202B" w:rsidRPr="00B9202B" w:rsidRDefault="00B9202B" w:rsidP="00563F5F">
            <w:pPr>
              <w:ind w:left="-681" w:firstLine="709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</w:p>
        </w:tc>
        <w:tc>
          <w:tcPr>
            <w:tcW w:w="1814" w:type="dxa"/>
            <w:vAlign w:val="center"/>
          </w:tcPr>
          <w:p w14:paraId="4B58895B" w14:textId="77777777" w:rsidR="00B9202B" w:rsidRPr="00B9202B" w:rsidRDefault="00B9202B" w:rsidP="00563F5F">
            <w:pPr>
              <w:ind w:left="-681" w:firstLine="709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</w:p>
        </w:tc>
      </w:tr>
      <w:tr w:rsidR="00B9202B" w14:paraId="7A9970BC" w14:textId="77777777" w:rsidTr="00563F5F">
        <w:tc>
          <w:tcPr>
            <w:tcW w:w="4531" w:type="dxa"/>
          </w:tcPr>
          <w:p w14:paraId="1CD69DA3" w14:textId="704517EB" w:rsidR="00B9202B" w:rsidRPr="00B9202B" w:rsidRDefault="00240607" w:rsidP="00563F5F">
            <w:pPr>
              <w:jc w:val="both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  <w:r w:rsidRPr="00240607"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>Список лиц, зарегистрированных в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 xml:space="preserve"> </w:t>
            </w:r>
            <w:r w:rsidRPr="00240607"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>реестре владельцев ценных бумаг,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 xml:space="preserve"> </w:t>
            </w:r>
            <w:r w:rsidRPr="00240607"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>владеющих &gt;5% акций</w:t>
            </w:r>
            <w:r w:rsidR="00EB6B16">
              <w:rPr>
                <w:rStyle w:val="af1"/>
                <w:rFonts w:ascii="Century Gothic" w:eastAsia="Calibri" w:hAnsi="Century Gothic" w:cs="Times New Roman"/>
                <w:sz w:val="18"/>
                <w:szCs w:val="18"/>
                <w:lang w:val="ru-RU"/>
              </w:rPr>
              <w:footnoteReference w:id="1"/>
            </w:r>
          </w:p>
        </w:tc>
        <w:tc>
          <w:tcPr>
            <w:tcW w:w="1984" w:type="dxa"/>
            <w:vAlign w:val="center"/>
          </w:tcPr>
          <w:p w14:paraId="706A3A3F" w14:textId="77777777" w:rsidR="00B9202B" w:rsidRPr="00B9202B" w:rsidRDefault="00B9202B" w:rsidP="00563F5F">
            <w:pPr>
              <w:ind w:left="-681" w:firstLine="709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36498064" w14:textId="24B252EC" w:rsidR="00B9202B" w:rsidRPr="00B9202B" w:rsidRDefault="00115980" w:rsidP="00563F5F">
            <w:pPr>
              <w:ind w:left="-681" w:firstLine="709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>•</w:t>
            </w:r>
          </w:p>
        </w:tc>
        <w:tc>
          <w:tcPr>
            <w:tcW w:w="1814" w:type="dxa"/>
            <w:vAlign w:val="center"/>
          </w:tcPr>
          <w:p w14:paraId="3CCF5FC2" w14:textId="77777777" w:rsidR="00B9202B" w:rsidRPr="00B9202B" w:rsidRDefault="00B9202B" w:rsidP="00563F5F">
            <w:pPr>
              <w:ind w:left="-681" w:firstLine="709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</w:p>
        </w:tc>
      </w:tr>
      <w:tr w:rsidR="003B0739" w14:paraId="3FBF63A6" w14:textId="77777777" w:rsidTr="00563F5F">
        <w:tc>
          <w:tcPr>
            <w:tcW w:w="4531" w:type="dxa"/>
          </w:tcPr>
          <w:p w14:paraId="75EFC7A7" w14:textId="76FFD1DC" w:rsidR="003B0739" w:rsidRPr="00B9202B" w:rsidRDefault="00240607" w:rsidP="00563F5F">
            <w:pPr>
              <w:jc w:val="both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  <w:r w:rsidRPr="00240607"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>В случае наличия в списке лиц,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 xml:space="preserve"> </w:t>
            </w:r>
            <w:r w:rsidRPr="00240607"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>зарегистрированных в реестре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 xml:space="preserve"> </w:t>
            </w:r>
            <w:r w:rsidRPr="00240607"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>владельцев ценных бумаг,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 xml:space="preserve"> </w:t>
            </w:r>
            <w:r w:rsidRPr="00240607"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>номинальных держателей с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 xml:space="preserve"> </w:t>
            </w:r>
            <w:r w:rsidRPr="00240607"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>размещением на счете &gt;5% акций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 xml:space="preserve"> </w:t>
            </w:r>
            <w:r w:rsidRPr="00240607"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>необходимо предоставить выписку по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 xml:space="preserve"> </w:t>
            </w:r>
            <w:r w:rsidRPr="00240607"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>счету депо</w:t>
            </w:r>
          </w:p>
        </w:tc>
        <w:tc>
          <w:tcPr>
            <w:tcW w:w="1984" w:type="dxa"/>
            <w:vAlign w:val="center"/>
          </w:tcPr>
          <w:p w14:paraId="0ACB5459" w14:textId="77777777" w:rsidR="003B0739" w:rsidRPr="00B9202B" w:rsidRDefault="003B0739" w:rsidP="00563F5F">
            <w:pPr>
              <w:ind w:left="-681" w:firstLine="709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356F856B" w14:textId="7DE9C37E" w:rsidR="003B0739" w:rsidRPr="00B9202B" w:rsidRDefault="00115980" w:rsidP="00563F5F">
            <w:pPr>
              <w:ind w:left="-681" w:firstLine="709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>•</w:t>
            </w:r>
          </w:p>
        </w:tc>
        <w:tc>
          <w:tcPr>
            <w:tcW w:w="1814" w:type="dxa"/>
            <w:vAlign w:val="center"/>
          </w:tcPr>
          <w:p w14:paraId="125E1E5C" w14:textId="77777777" w:rsidR="003B0739" w:rsidRPr="00B9202B" w:rsidRDefault="003B0739" w:rsidP="00563F5F">
            <w:pPr>
              <w:ind w:left="-681" w:firstLine="709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</w:p>
        </w:tc>
      </w:tr>
      <w:tr w:rsidR="003B0739" w14:paraId="3441CD1F" w14:textId="77777777" w:rsidTr="00563F5F">
        <w:tc>
          <w:tcPr>
            <w:tcW w:w="4531" w:type="dxa"/>
          </w:tcPr>
          <w:p w14:paraId="43AD9535" w14:textId="234FC24D" w:rsidR="003B0739" w:rsidRPr="00B9202B" w:rsidRDefault="00240607" w:rsidP="00563F5F">
            <w:pPr>
              <w:jc w:val="both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  <w:r w:rsidRPr="00240607"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>Список владельцев инвестиционных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 xml:space="preserve"> </w:t>
            </w:r>
            <w:r w:rsidRPr="00240607"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>паев, которые владеют паями ≥ 5%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 xml:space="preserve"> </w:t>
            </w:r>
            <w:r w:rsidRPr="00240607"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>доли в праве общей собственности на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 xml:space="preserve"> </w:t>
            </w:r>
            <w:r w:rsidRPr="00240607"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>имущество, составляющее паевой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 xml:space="preserve"> </w:t>
            </w:r>
            <w:r w:rsidRPr="00240607"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>инвестиционный фонд</w:t>
            </w:r>
            <w:r w:rsidR="00115980">
              <w:rPr>
                <w:rStyle w:val="af1"/>
                <w:rFonts w:ascii="Century Gothic" w:eastAsia="Calibri" w:hAnsi="Century Gothic" w:cs="Times New Roman"/>
                <w:sz w:val="18"/>
                <w:szCs w:val="18"/>
                <w:lang w:val="ru-RU"/>
              </w:rPr>
              <w:footnoteReference w:id="2"/>
            </w:r>
          </w:p>
        </w:tc>
        <w:tc>
          <w:tcPr>
            <w:tcW w:w="1984" w:type="dxa"/>
            <w:vAlign w:val="center"/>
          </w:tcPr>
          <w:p w14:paraId="7541F9CD" w14:textId="77777777" w:rsidR="003B0739" w:rsidRPr="00B9202B" w:rsidRDefault="003B0739" w:rsidP="00563F5F">
            <w:pPr>
              <w:ind w:left="-681" w:firstLine="709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7F192EB8" w14:textId="00615E00" w:rsidR="003B0739" w:rsidRPr="00B9202B" w:rsidRDefault="00115980" w:rsidP="00563F5F">
            <w:pPr>
              <w:ind w:left="-681" w:firstLine="709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>•</w:t>
            </w:r>
          </w:p>
        </w:tc>
        <w:tc>
          <w:tcPr>
            <w:tcW w:w="1814" w:type="dxa"/>
            <w:vAlign w:val="center"/>
          </w:tcPr>
          <w:p w14:paraId="042255CA" w14:textId="77777777" w:rsidR="003B0739" w:rsidRPr="00B9202B" w:rsidRDefault="003B0739" w:rsidP="00563F5F">
            <w:pPr>
              <w:ind w:left="-681" w:firstLine="709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</w:p>
        </w:tc>
      </w:tr>
      <w:tr w:rsidR="003B0739" w14:paraId="46D5271B" w14:textId="77777777" w:rsidTr="00563F5F">
        <w:tc>
          <w:tcPr>
            <w:tcW w:w="4531" w:type="dxa"/>
          </w:tcPr>
          <w:p w14:paraId="0669A949" w14:textId="0716A0DE" w:rsidR="003B0739" w:rsidRPr="00B9202B" w:rsidRDefault="00F557A7" w:rsidP="00563F5F">
            <w:pPr>
              <w:jc w:val="both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  <w:r w:rsidRPr="00F557A7"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>Заверение о составе акционеров</w:t>
            </w:r>
            <w:r w:rsidR="009A228F"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>/ участников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 xml:space="preserve"> </w:t>
            </w:r>
            <w:r w:rsidRPr="00F557A7"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>(по форме Фонда)</w:t>
            </w:r>
          </w:p>
        </w:tc>
        <w:tc>
          <w:tcPr>
            <w:tcW w:w="1984" w:type="dxa"/>
            <w:vAlign w:val="center"/>
          </w:tcPr>
          <w:p w14:paraId="1E90173C" w14:textId="77777777" w:rsidR="003B0739" w:rsidRPr="00B9202B" w:rsidRDefault="003B0739" w:rsidP="00563F5F">
            <w:pPr>
              <w:ind w:left="-681" w:firstLine="709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18D817BD" w14:textId="77777777" w:rsidR="003B0739" w:rsidRPr="00B9202B" w:rsidRDefault="003B0739" w:rsidP="00563F5F">
            <w:pPr>
              <w:ind w:left="-681" w:firstLine="709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</w:p>
        </w:tc>
        <w:tc>
          <w:tcPr>
            <w:tcW w:w="1814" w:type="dxa"/>
            <w:vAlign w:val="center"/>
          </w:tcPr>
          <w:p w14:paraId="35137751" w14:textId="6722E359" w:rsidR="003B0739" w:rsidRPr="00B9202B" w:rsidRDefault="00DF5E33" w:rsidP="00563F5F">
            <w:pPr>
              <w:ind w:left="-681" w:firstLine="709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>•</w:t>
            </w:r>
          </w:p>
        </w:tc>
      </w:tr>
      <w:tr w:rsidR="009A228F" w14:paraId="37BBCBA4" w14:textId="77777777" w:rsidTr="00563F5F">
        <w:tc>
          <w:tcPr>
            <w:tcW w:w="4531" w:type="dxa"/>
          </w:tcPr>
          <w:p w14:paraId="0E93607F" w14:textId="77A245EF" w:rsidR="009A228F" w:rsidRPr="00F557A7" w:rsidRDefault="009A228F" w:rsidP="00563F5F">
            <w:pPr>
              <w:jc w:val="both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lastRenderedPageBreak/>
              <w:t>Выписка из реестра акционеров Заявителя/ Список участников общества</w:t>
            </w:r>
          </w:p>
        </w:tc>
        <w:tc>
          <w:tcPr>
            <w:tcW w:w="1984" w:type="dxa"/>
            <w:vAlign w:val="center"/>
          </w:tcPr>
          <w:p w14:paraId="46E99ADD" w14:textId="40BA1A00" w:rsidR="009A228F" w:rsidRPr="00B9202B" w:rsidRDefault="009A228F" w:rsidP="00563F5F">
            <w:pPr>
              <w:ind w:left="-681" w:firstLine="709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0AE6E901" w14:textId="3E844DCA" w:rsidR="009A228F" w:rsidRPr="00B9202B" w:rsidRDefault="003B4D42" w:rsidP="00563F5F">
            <w:pPr>
              <w:ind w:left="-681" w:firstLine="709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  <w:r w:rsidRPr="00717EDA"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>•</w:t>
            </w:r>
          </w:p>
        </w:tc>
        <w:tc>
          <w:tcPr>
            <w:tcW w:w="1814" w:type="dxa"/>
            <w:vAlign w:val="center"/>
          </w:tcPr>
          <w:p w14:paraId="5785813C" w14:textId="77777777" w:rsidR="009A228F" w:rsidRDefault="009A228F" w:rsidP="00563F5F">
            <w:pPr>
              <w:ind w:left="-681" w:firstLine="709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</w:p>
        </w:tc>
      </w:tr>
      <w:tr w:rsidR="003B0739" w14:paraId="7639E2BE" w14:textId="77777777" w:rsidTr="00563F5F">
        <w:tc>
          <w:tcPr>
            <w:tcW w:w="4531" w:type="dxa"/>
          </w:tcPr>
          <w:p w14:paraId="65028B93" w14:textId="665491D2" w:rsidR="003B0739" w:rsidRPr="00B9202B" w:rsidRDefault="00F557A7" w:rsidP="00563F5F">
            <w:pPr>
              <w:jc w:val="both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  <w:r w:rsidRPr="00F557A7"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>Информационная справка о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 xml:space="preserve"> </w:t>
            </w:r>
            <w:r w:rsidRPr="00F557A7"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>бенефициарных владельцах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 xml:space="preserve"> </w:t>
            </w:r>
            <w:r w:rsidRPr="00F557A7"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>(по форме Фонда)</w:t>
            </w:r>
          </w:p>
        </w:tc>
        <w:tc>
          <w:tcPr>
            <w:tcW w:w="1984" w:type="dxa"/>
            <w:vAlign w:val="center"/>
          </w:tcPr>
          <w:p w14:paraId="2DB1742C" w14:textId="16F7FBF2" w:rsidR="003B0739" w:rsidRPr="00B9202B" w:rsidRDefault="00DF5E33" w:rsidP="00563F5F">
            <w:pPr>
              <w:ind w:left="-681" w:firstLine="709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>•</w:t>
            </w:r>
          </w:p>
        </w:tc>
        <w:tc>
          <w:tcPr>
            <w:tcW w:w="1843" w:type="dxa"/>
            <w:vAlign w:val="center"/>
          </w:tcPr>
          <w:p w14:paraId="0BC299CC" w14:textId="77777777" w:rsidR="003B0739" w:rsidRPr="00B9202B" w:rsidRDefault="003B0739" w:rsidP="00563F5F">
            <w:pPr>
              <w:ind w:left="-681" w:firstLine="709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</w:p>
        </w:tc>
        <w:tc>
          <w:tcPr>
            <w:tcW w:w="1814" w:type="dxa"/>
            <w:vAlign w:val="center"/>
          </w:tcPr>
          <w:p w14:paraId="4392EA78" w14:textId="77777777" w:rsidR="003B0739" w:rsidRPr="00B9202B" w:rsidRDefault="003B0739" w:rsidP="00563F5F">
            <w:pPr>
              <w:ind w:left="-681" w:firstLine="709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</w:p>
        </w:tc>
      </w:tr>
      <w:tr w:rsidR="003B0739" w:rsidRPr="00F557A7" w14:paraId="5051152B" w14:textId="77777777" w:rsidTr="00563F5F">
        <w:tc>
          <w:tcPr>
            <w:tcW w:w="4531" w:type="dxa"/>
          </w:tcPr>
          <w:p w14:paraId="1EAA128D" w14:textId="28972E20" w:rsidR="003B0739" w:rsidRPr="00B9202B" w:rsidRDefault="00F557A7" w:rsidP="00563F5F">
            <w:pPr>
              <w:jc w:val="both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  <w:r w:rsidRPr="00F557A7"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>Информационная справка об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 xml:space="preserve"> </w:t>
            </w:r>
            <w:r w:rsidRPr="00F557A7"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>аффилированных лицах (по форме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 xml:space="preserve"> </w:t>
            </w:r>
            <w:r w:rsidRPr="00F557A7"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>Фонда)</w:t>
            </w:r>
          </w:p>
        </w:tc>
        <w:tc>
          <w:tcPr>
            <w:tcW w:w="1984" w:type="dxa"/>
            <w:vAlign w:val="center"/>
          </w:tcPr>
          <w:p w14:paraId="7D967F4A" w14:textId="4AD1467C" w:rsidR="003B0739" w:rsidRPr="00B9202B" w:rsidRDefault="00DF5E33" w:rsidP="00563F5F">
            <w:pPr>
              <w:ind w:left="-681" w:firstLine="709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>•</w:t>
            </w:r>
          </w:p>
        </w:tc>
        <w:tc>
          <w:tcPr>
            <w:tcW w:w="1843" w:type="dxa"/>
            <w:vAlign w:val="center"/>
          </w:tcPr>
          <w:p w14:paraId="119E3272" w14:textId="77777777" w:rsidR="003B0739" w:rsidRPr="00B9202B" w:rsidRDefault="003B0739" w:rsidP="00563F5F">
            <w:pPr>
              <w:ind w:left="-681" w:firstLine="709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</w:p>
        </w:tc>
        <w:tc>
          <w:tcPr>
            <w:tcW w:w="1814" w:type="dxa"/>
            <w:vAlign w:val="center"/>
          </w:tcPr>
          <w:p w14:paraId="7D01FCED" w14:textId="77777777" w:rsidR="003B0739" w:rsidRPr="00B9202B" w:rsidRDefault="003B0739" w:rsidP="00563F5F">
            <w:pPr>
              <w:ind w:left="-681" w:firstLine="709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</w:p>
        </w:tc>
      </w:tr>
      <w:tr w:rsidR="00F557A7" w:rsidRPr="00F557A7" w14:paraId="18AC6CA1" w14:textId="77777777" w:rsidTr="00563F5F">
        <w:tc>
          <w:tcPr>
            <w:tcW w:w="4531" w:type="dxa"/>
          </w:tcPr>
          <w:p w14:paraId="1B984C0F" w14:textId="017DF17A" w:rsidR="00F557A7" w:rsidRPr="00B9202B" w:rsidRDefault="00AB7C94" w:rsidP="00563F5F">
            <w:pPr>
              <w:jc w:val="both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>З</w:t>
            </w:r>
            <w:r w:rsidR="00F557A7" w:rsidRPr="00F557A7"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>аверение от залогодержателя в</w:t>
            </w:r>
            <w:r w:rsidR="00F557A7"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 xml:space="preserve"> </w:t>
            </w:r>
            <w:r w:rsidR="00F557A7" w:rsidRPr="00F557A7"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>отношении совершения Заявителем</w:t>
            </w:r>
            <w:r w:rsidR="00F557A7"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 xml:space="preserve"> </w:t>
            </w:r>
            <w:r w:rsidR="00F557A7" w:rsidRPr="00F557A7"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>сделки займа с Фондом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>, в</w:t>
            </w:r>
            <w:r w:rsidRPr="00F557A7"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 xml:space="preserve"> случае если доли участников/акции в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 xml:space="preserve"> </w:t>
            </w:r>
            <w:r w:rsidRPr="00F557A7"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>уставном капитале Заявителя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 xml:space="preserve"> </w:t>
            </w:r>
            <w:r w:rsidRPr="00F557A7"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>обременены залогом третьих лиц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 xml:space="preserve"> </w:t>
            </w:r>
            <w:r w:rsidR="00F557A7" w:rsidRPr="00F557A7"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>(по форме</w:t>
            </w:r>
            <w:r w:rsidR="00F557A7"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 xml:space="preserve"> </w:t>
            </w:r>
            <w:r w:rsidR="00F557A7" w:rsidRPr="00F557A7"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>Фонда)</w:t>
            </w:r>
          </w:p>
        </w:tc>
        <w:tc>
          <w:tcPr>
            <w:tcW w:w="1984" w:type="dxa"/>
            <w:vAlign w:val="center"/>
          </w:tcPr>
          <w:p w14:paraId="3CAA943F" w14:textId="77777777" w:rsidR="00F557A7" w:rsidRPr="00B9202B" w:rsidRDefault="00F557A7" w:rsidP="00563F5F">
            <w:pPr>
              <w:ind w:left="-681" w:firstLine="709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77060296" w14:textId="77777777" w:rsidR="00F557A7" w:rsidRPr="00B9202B" w:rsidRDefault="00F557A7" w:rsidP="00563F5F">
            <w:pPr>
              <w:ind w:left="-681" w:firstLine="709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</w:p>
        </w:tc>
        <w:tc>
          <w:tcPr>
            <w:tcW w:w="1814" w:type="dxa"/>
            <w:vAlign w:val="center"/>
          </w:tcPr>
          <w:p w14:paraId="3C9E1C32" w14:textId="4EB67B9E" w:rsidR="00F557A7" w:rsidRPr="00B9202B" w:rsidRDefault="00DF5E33" w:rsidP="00563F5F">
            <w:pPr>
              <w:ind w:left="-681" w:firstLine="709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>•</w:t>
            </w:r>
          </w:p>
        </w:tc>
      </w:tr>
      <w:tr w:rsidR="00A677F8" w:rsidRPr="00F557A7" w14:paraId="7A8449A8" w14:textId="77777777" w:rsidTr="00563F5F">
        <w:tc>
          <w:tcPr>
            <w:tcW w:w="4531" w:type="dxa"/>
          </w:tcPr>
          <w:p w14:paraId="37F169D4" w14:textId="03DE6A26" w:rsidR="00A677F8" w:rsidRPr="00DF2AF1" w:rsidRDefault="00A677F8" w:rsidP="00A677F8">
            <w:pPr>
              <w:jc w:val="both"/>
              <w:rPr>
                <w:rFonts w:ascii="Century Gothic" w:eastAsia="Calibri" w:hAnsi="Century Gothic" w:cs="Times New Roman"/>
                <w:color w:val="0D0D0D" w:themeColor="text1" w:themeTint="F2"/>
                <w:sz w:val="18"/>
                <w:szCs w:val="18"/>
                <w:lang w:val="ru-RU"/>
              </w:rPr>
            </w:pPr>
            <w:r w:rsidRPr="00DF2AF1">
              <w:rPr>
                <w:rFonts w:ascii="Century Gothic" w:eastAsia="Calibri" w:hAnsi="Century Gothic" w:cs="Times New Roman"/>
                <w:color w:val="0D0D0D" w:themeColor="text1" w:themeTint="F2"/>
                <w:sz w:val="18"/>
                <w:szCs w:val="18"/>
                <w:lang w:val="ru-RU"/>
              </w:rPr>
              <w:t xml:space="preserve">Финансовая отчетность за 3 отчетных периода, предшествующих дате </w:t>
            </w:r>
            <w:r w:rsidR="00AB7C94" w:rsidRPr="00DF2AF1">
              <w:rPr>
                <w:rFonts w:ascii="Century Gothic" w:eastAsia="Calibri" w:hAnsi="Century Gothic" w:cs="Times New Roman"/>
                <w:color w:val="0D0D0D" w:themeColor="text1" w:themeTint="F2"/>
                <w:sz w:val="18"/>
                <w:szCs w:val="18"/>
                <w:lang w:val="ru-RU"/>
              </w:rPr>
              <w:t xml:space="preserve">подачи </w:t>
            </w:r>
            <w:r w:rsidRPr="00DF2AF1">
              <w:rPr>
                <w:rFonts w:ascii="Century Gothic" w:eastAsia="Calibri" w:hAnsi="Century Gothic" w:cs="Times New Roman"/>
                <w:color w:val="0D0D0D" w:themeColor="text1" w:themeTint="F2"/>
                <w:sz w:val="18"/>
                <w:szCs w:val="18"/>
                <w:lang w:val="ru-RU"/>
              </w:rPr>
              <w:t xml:space="preserve">заявки </w:t>
            </w:r>
          </w:p>
        </w:tc>
        <w:tc>
          <w:tcPr>
            <w:tcW w:w="1984" w:type="dxa"/>
            <w:vAlign w:val="center"/>
          </w:tcPr>
          <w:p w14:paraId="4375B325" w14:textId="12EEDDCC" w:rsidR="00A677F8" w:rsidRPr="00B9202B" w:rsidRDefault="00A677F8" w:rsidP="00A677F8">
            <w:pPr>
              <w:ind w:left="-681" w:firstLine="709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15667713" w14:textId="31EE0F91" w:rsidR="00A677F8" w:rsidRPr="00B9202B" w:rsidRDefault="00A677F8" w:rsidP="00A677F8">
            <w:pPr>
              <w:ind w:left="-681" w:firstLine="709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>•</w:t>
            </w:r>
          </w:p>
        </w:tc>
        <w:tc>
          <w:tcPr>
            <w:tcW w:w="1814" w:type="dxa"/>
            <w:vAlign w:val="center"/>
          </w:tcPr>
          <w:p w14:paraId="16F2C535" w14:textId="77777777" w:rsidR="00A677F8" w:rsidRPr="00B9202B" w:rsidRDefault="00A677F8" w:rsidP="00A677F8">
            <w:pPr>
              <w:ind w:left="-681" w:firstLine="709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</w:p>
        </w:tc>
      </w:tr>
      <w:tr w:rsidR="00A677F8" w:rsidRPr="00F557A7" w14:paraId="3AD7B6B9" w14:textId="77777777" w:rsidTr="00563F5F">
        <w:tc>
          <w:tcPr>
            <w:tcW w:w="4531" w:type="dxa"/>
          </w:tcPr>
          <w:p w14:paraId="0427000A" w14:textId="72BDA6FC" w:rsidR="00A677F8" w:rsidRPr="00DF2AF1" w:rsidRDefault="00065918" w:rsidP="00A677F8">
            <w:pPr>
              <w:jc w:val="both"/>
              <w:rPr>
                <w:rFonts w:ascii="Century Gothic" w:eastAsia="Calibri" w:hAnsi="Century Gothic" w:cs="Times New Roman"/>
                <w:color w:val="0D0D0D" w:themeColor="text1" w:themeTint="F2"/>
                <w:sz w:val="18"/>
                <w:szCs w:val="18"/>
                <w:lang w:val="ru-RU"/>
              </w:rPr>
            </w:pPr>
            <w:r w:rsidRPr="00DF2AF1">
              <w:rPr>
                <w:rFonts w:ascii="Century Gothic" w:eastAsia="Calibri" w:hAnsi="Century Gothic" w:cs="Times New Roman"/>
                <w:color w:val="0D0D0D" w:themeColor="text1" w:themeTint="F2"/>
                <w:sz w:val="18"/>
                <w:szCs w:val="18"/>
                <w:lang w:val="ru-RU"/>
              </w:rPr>
              <w:t xml:space="preserve">Информационная справка </w:t>
            </w:r>
            <w:r w:rsidR="00A677F8" w:rsidRPr="00DF2AF1">
              <w:rPr>
                <w:rFonts w:ascii="Century Gothic" w:eastAsia="Calibri" w:hAnsi="Century Gothic" w:cs="Times New Roman"/>
                <w:color w:val="0D0D0D" w:themeColor="text1" w:themeTint="F2"/>
                <w:sz w:val="18"/>
                <w:szCs w:val="18"/>
                <w:lang w:val="ru-RU"/>
              </w:rPr>
              <w:t>о статусе текущей просроченной кредиторской задолженности (в произвольной форме)</w:t>
            </w:r>
          </w:p>
        </w:tc>
        <w:tc>
          <w:tcPr>
            <w:tcW w:w="1984" w:type="dxa"/>
            <w:vAlign w:val="center"/>
          </w:tcPr>
          <w:p w14:paraId="67393D4C" w14:textId="70BF9E51" w:rsidR="00A677F8" w:rsidRPr="00B9202B" w:rsidRDefault="00A677F8" w:rsidP="00A677F8">
            <w:pPr>
              <w:ind w:left="-681" w:firstLine="709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19F17942" w14:textId="14D803EC" w:rsidR="00A677F8" w:rsidRPr="00B9202B" w:rsidRDefault="00A677F8" w:rsidP="00A677F8">
            <w:pPr>
              <w:ind w:left="-681" w:firstLine="709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>•</w:t>
            </w:r>
          </w:p>
        </w:tc>
        <w:tc>
          <w:tcPr>
            <w:tcW w:w="1814" w:type="dxa"/>
            <w:vAlign w:val="center"/>
          </w:tcPr>
          <w:p w14:paraId="5FC59AFD" w14:textId="77777777" w:rsidR="00A677F8" w:rsidRPr="00B9202B" w:rsidRDefault="00A677F8" w:rsidP="00A677F8">
            <w:pPr>
              <w:ind w:left="-681" w:firstLine="709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</w:p>
        </w:tc>
      </w:tr>
      <w:tr w:rsidR="00A677F8" w:rsidRPr="00F557A7" w14:paraId="19538CEF" w14:textId="77777777" w:rsidTr="00563F5F">
        <w:tc>
          <w:tcPr>
            <w:tcW w:w="4531" w:type="dxa"/>
          </w:tcPr>
          <w:p w14:paraId="560604C9" w14:textId="79D16FDF" w:rsidR="00A677F8" w:rsidRPr="00DF2AF1" w:rsidRDefault="00065918" w:rsidP="00A677F8">
            <w:pPr>
              <w:jc w:val="both"/>
              <w:rPr>
                <w:rFonts w:ascii="Century Gothic" w:eastAsia="Calibri" w:hAnsi="Century Gothic" w:cs="Times New Roman"/>
                <w:color w:val="0D0D0D" w:themeColor="text1" w:themeTint="F2"/>
                <w:sz w:val="18"/>
                <w:szCs w:val="18"/>
                <w:lang w:val="ru-RU"/>
              </w:rPr>
            </w:pPr>
            <w:r w:rsidRPr="00DF2AF1">
              <w:rPr>
                <w:rFonts w:ascii="Century Gothic" w:eastAsia="Calibri" w:hAnsi="Century Gothic" w:cs="Times New Roman"/>
                <w:color w:val="0D0D0D" w:themeColor="text1" w:themeTint="F2"/>
                <w:sz w:val="18"/>
                <w:szCs w:val="18"/>
                <w:lang w:val="ru-RU"/>
              </w:rPr>
              <w:t xml:space="preserve">Информационная справка </w:t>
            </w:r>
            <w:r w:rsidR="00A677F8" w:rsidRPr="00DF2AF1">
              <w:rPr>
                <w:rFonts w:ascii="Century Gothic" w:eastAsia="Calibri" w:hAnsi="Century Gothic" w:cs="Times New Roman"/>
                <w:color w:val="0D0D0D" w:themeColor="text1" w:themeTint="F2"/>
                <w:sz w:val="18"/>
                <w:szCs w:val="18"/>
                <w:lang w:val="ru-RU"/>
              </w:rPr>
              <w:t>о статусе текущей просроченной дебиторской задолженности (в произвольной форме)</w:t>
            </w:r>
          </w:p>
        </w:tc>
        <w:tc>
          <w:tcPr>
            <w:tcW w:w="1984" w:type="dxa"/>
            <w:vAlign w:val="center"/>
          </w:tcPr>
          <w:p w14:paraId="3FF27327" w14:textId="02298702" w:rsidR="00A677F8" w:rsidRDefault="00A677F8" w:rsidP="00A677F8">
            <w:pPr>
              <w:ind w:left="-681" w:firstLine="709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53387ABB" w14:textId="3E1B2AD5" w:rsidR="00A677F8" w:rsidRPr="00B9202B" w:rsidRDefault="00A677F8" w:rsidP="00A677F8">
            <w:pPr>
              <w:ind w:left="-681" w:firstLine="709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>•</w:t>
            </w:r>
          </w:p>
        </w:tc>
        <w:tc>
          <w:tcPr>
            <w:tcW w:w="1814" w:type="dxa"/>
            <w:vAlign w:val="center"/>
          </w:tcPr>
          <w:p w14:paraId="38C9306D" w14:textId="77777777" w:rsidR="00A677F8" w:rsidRPr="00B9202B" w:rsidRDefault="00A677F8" w:rsidP="00A677F8">
            <w:pPr>
              <w:ind w:left="-681" w:firstLine="709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</w:p>
        </w:tc>
      </w:tr>
      <w:tr w:rsidR="00A677F8" w:rsidRPr="00F557A7" w14:paraId="582274E3" w14:textId="77777777" w:rsidTr="00563F5F">
        <w:tc>
          <w:tcPr>
            <w:tcW w:w="4531" w:type="dxa"/>
          </w:tcPr>
          <w:p w14:paraId="30C9BD0E" w14:textId="4958D5B4" w:rsidR="00A677F8" w:rsidRPr="00DF2AF1" w:rsidRDefault="00065918" w:rsidP="00A677F8">
            <w:pPr>
              <w:jc w:val="both"/>
              <w:rPr>
                <w:rFonts w:ascii="Century Gothic" w:eastAsia="Calibri" w:hAnsi="Century Gothic" w:cs="Times New Roman"/>
                <w:color w:val="0D0D0D" w:themeColor="text1" w:themeTint="F2"/>
                <w:sz w:val="18"/>
                <w:szCs w:val="18"/>
                <w:lang w:val="ru-RU"/>
              </w:rPr>
            </w:pPr>
            <w:r w:rsidRPr="00DF2AF1">
              <w:rPr>
                <w:rFonts w:ascii="Century Gothic" w:eastAsia="Calibri" w:hAnsi="Century Gothic" w:cs="Times New Roman"/>
                <w:color w:val="0D0D0D" w:themeColor="text1" w:themeTint="F2"/>
                <w:sz w:val="18"/>
                <w:szCs w:val="18"/>
                <w:lang w:val="ru-RU"/>
              </w:rPr>
              <w:t>Информационная справка о состоянии забалансовых счетов</w:t>
            </w:r>
            <w:r w:rsidR="00A677F8" w:rsidRPr="00DF2AF1">
              <w:rPr>
                <w:rFonts w:ascii="Century Gothic" w:eastAsia="Calibri" w:hAnsi="Century Gothic" w:cs="Times New Roman"/>
                <w:color w:val="0D0D0D" w:themeColor="text1" w:themeTint="F2"/>
                <w:sz w:val="18"/>
                <w:szCs w:val="18"/>
                <w:lang w:val="ru-RU"/>
              </w:rPr>
              <w:t xml:space="preserve"> (в произвольной форме)</w:t>
            </w:r>
          </w:p>
        </w:tc>
        <w:tc>
          <w:tcPr>
            <w:tcW w:w="1984" w:type="dxa"/>
            <w:vAlign w:val="center"/>
          </w:tcPr>
          <w:p w14:paraId="4666981B" w14:textId="0E2D1BB1" w:rsidR="00A677F8" w:rsidRDefault="00A677F8" w:rsidP="00A677F8">
            <w:pPr>
              <w:ind w:left="-681" w:firstLine="709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68E60B5D" w14:textId="33470CC4" w:rsidR="00A677F8" w:rsidRPr="00B9202B" w:rsidRDefault="00A677F8" w:rsidP="00A677F8">
            <w:pPr>
              <w:ind w:left="-681" w:firstLine="709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>•</w:t>
            </w:r>
          </w:p>
        </w:tc>
        <w:tc>
          <w:tcPr>
            <w:tcW w:w="1814" w:type="dxa"/>
            <w:vAlign w:val="center"/>
          </w:tcPr>
          <w:p w14:paraId="5C4EDA88" w14:textId="77777777" w:rsidR="00A677F8" w:rsidRPr="00B9202B" w:rsidRDefault="00A677F8" w:rsidP="00A677F8">
            <w:pPr>
              <w:ind w:left="-681" w:firstLine="709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</w:p>
        </w:tc>
      </w:tr>
      <w:tr w:rsidR="00A677F8" w:rsidRPr="00F557A7" w14:paraId="5033EF42" w14:textId="77777777" w:rsidTr="00563F5F">
        <w:tc>
          <w:tcPr>
            <w:tcW w:w="4531" w:type="dxa"/>
          </w:tcPr>
          <w:p w14:paraId="6C2D805E" w14:textId="57DC411A" w:rsidR="00A677F8" w:rsidRPr="00D31396" w:rsidRDefault="00A677F8" w:rsidP="00A677F8">
            <w:pPr>
              <w:jc w:val="both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  <w:r w:rsidRPr="00D31396"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>Справка ИФНС об исполнении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 xml:space="preserve"> </w:t>
            </w:r>
            <w:r w:rsidRPr="00D31396"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>налогоплательщиком обязанностей по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 xml:space="preserve"> </w:t>
            </w:r>
            <w:r w:rsidRPr="00D31396"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>уплате налогов, сборов, страховых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 xml:space="preserve"> </w:t>
            </w:r>
            <w:r w:rsidRPr="00D31396"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>взносов, пеней, штрафов, процентов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 xml:space="preserve"> </w:t>
            </w:r>
            <w:r w:rsidRPr="00D31396"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>(код по КНД 1120101), выданная в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 xml:space="preserve"> </w:t>
            </w:r>
            <w:r w:rsidRPr="00D31396"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>течение 30 календарных дней до дня</w:t>
            </w:r>
          </w:p>
          <w:p w14:paraId="3C6B49B6" w14:textId="28A28425" w:rsidR="00A677F8" w:rsidRPr="00B9202B" w:rsidRDefault="00A677F8" w:rsidP="00A677F8">
            <w:pPr>
              <w:jc w:val="both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  <w:r w:rsidRPr="00D31396"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>перечисления займа</w:t>
            </w:r>
          </w:p>
        </w:tc>
        <w:tc>
          <w:tcPr>
            <w:tcW w:w="1984" w:type="dxa"/>
            <w:vAlign w:val="center"/>
          </w:tcPr>
          <w:p w14:paraId="7AF79A3D" w14:textId="77777777" w:rsidR="00A677F8" w:rsidRPr="00B9202B" w:rsidRDefault="00A677F8" w:rsidP="00A677F8">
            <w:pPr>
              <w:ind w:left="-681" w:firstLine="709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07E50F2C" w14:textId="77777777" w:rsidR="00A677F8" w:rsidRPr="00B9202B" w:rsidRDefault="00A677F8" w:rsidP="00A677F8">
            <w:pPr>
              <w:ind w:left="-681" w:firstLine="709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</w:p>
        </w:tc>
        <w:tc>
          <w:tcPr>
            <w:tcW w:w="1814" w:type="dxa"/>
            <w:vAlign w:val="center"/>
          </w:tcPr>
          <w:p w14:paraId="7983CBF2" w14:textId="5D6A6C6B" w:rsidR="00A677F8" w:rsidRPr="00B9202B" w:rsidRDefault="00A677F8" w:rsidP="00A677F8">
            <w:pPr>
              <w:ind w:left="-681" w:firstLine="709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>•</w:t>
            </w:r>
          </w:p>
        </w:tc>
      </w:tr>
      <w:tr w:rsidR="00A677F8" w:rsidRPr="00F557A7" w14:paraId="2865EB57" w14:textId="77777777" w:rsidTr="00563F5F">
        <w:tc>
          <w:tcPr>
            <w:tcW w:w="4531" w:type="dxa"/>
          </w:tcPr>
          <w:p w14:paraId="793C70FB" w14:textId="046287C0" w:rsidR="00A677F8" w:rsidRPr="00B9202B" w:rsidRDefault="00A677F8" w:rsidP="00A677F8">
            <w:pPr>
              <w:jc w:val="both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  <w:r w:rsidRPr="00D31396"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>Согласие Заявителя как субъекта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 xml:space="preserve"> </w:t>
            </w:r>
            <w:r w:rsidRPr="00D31396"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>кредитной истории на раскрытие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 xml:space="preserve"> </w:t>
            </w:r>
            <w:r w:rsidRPr="00D31396"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>информации, содержащейся в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 xml:space="preserve"> </w:t>
            </w:r>
            <w:r w:rsidRPr="00D31396"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>кредитной истории (по форме Фонда)</w:t>
            </w:r>
          </w:p>
        </w:tc>
        <w:tc>
          <w:tcPr>
            <w:tcW w:w="1984" w:type="dxa"/>
            <w:vAlign w:val="center"/>
          </w:tcPr>
          <w:p w14:paraId="1EC74599" w14:textId="658D574D" w:rsidR="00A677F8" w:rsidRPr="00B9202B" w:rsidRDefault="00A677F8" w:rsidP="00A677F8">
            <w:pPr>
              <w:ind w:left="-681" w:firstLine="709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>•</w:t>
            </w:r>
          </w:p>
        </w:tc>
        <w:tc>
          <w:tcPr>
            <w:tcW w:w="1843" w:type="dxa"/>
            <w:vAlign w:val="center"/>
          </w:tcPr>
          <w:p w14:paraId="5DC5AE29" w14:textId="77777777" w:rsidR="00A677F8" w:rsidRPr="00B9202B" w:rsidRDefault="00A677F8" w:rsidP="00A677F8">
            <w:pPr>
              <w:ind w:left="-681" w:firstLine="709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</w:p>
        </w:tc>
        <w:tc>
          <w:tcPr>
            <w:tcW w:w="1814" w:type="dxa"/>
            <w:vAlign w:val="center"/>
          </w:tcPr>
          <w:p w14:paraId="03B741DA" w14:textId="77777777" w:rsidR="00A677F8" w:rsidRPr="00B9202B" w:rsidRDefault="00A677F8" w:rsidP="00A677F8">
            <w:pPr>
              <w:ind w:left="-681" w:firstLine="709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</w:p>
        </w:tc>
      </w:tr>
      <w:tr w:rsidR="00A677F8" w:rsidRPr="00F557A7" w14:paraId="04AF6D5F" w14:textId="77777777" w:rsidTr="00563F5F">
        <w:tc>
          <w:tcPr>
            <w:tcW w:w="4531" w:type="dxa"/>
          </w:tcPr>
          <w:p w14:paraId="08F7A862" w14:textId="1C096DF3" w:rsidR="00A677F8" w:rsidRPr="00D31396" w:rsidRDefault="00A677F8" w:rsidP="00A677F8">
            <w:pPr>
              <w:jc w:val="both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  <w:r w:rsidRPr="00F61DFF"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>Организационная структура Группы с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 xml:space="preserve"> </w:t>
            </w:r>
            <w:r w:rsidRPr="00F61DFF"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>указанием долей владения (если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 xml:space="preserve"> </w:t>
            </w:r>
            <w:r w:rsidRPr="00F61DFF"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>Заявитель входит в состав группы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 xml:space="preserve"> </w:t>
            </w:r>
            <w:r w:rsidRPr="00F61DFF"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>компаний)</w:t>
            </w:r>
          </w:p>
        </w:tc>
        <w:tc>
          <w:tcPr>
            <w:tcW w:w="1984" w:type="dxa"/>
            <w:vAlign w:val="center"/>
          </w:tcPr>
          <w:p w14:paraId="20037ABD" w14:textId="3DAF4B68" w:rsidR="00A677F8" w:rsidRDefault="00A677F8" w:rsidP="00A677F8">
            <w:pPr>
              <w:ind w:left="-681" w:firstLine="709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408874E9" w14:textId="2A799C28" w:rsidR="00A677F8" w:rsidRPr="00B9202B" w:rsidRDefault="00A677F8" w:rsidP="00A677F8">
            <w:pPr>
              <w:ind w:left="-681" w:firstLine="709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>•</w:t>
            </w:r>
          </w:p>
        </w:tc>
        <w:tc>
          <w:tcPr>
            <w:tcW w:w="1814" w:type="dxa"/>
            <w:vAlign w:val="center"/>
          </w:tcPr>
          <w:p w14:paraId="4DF9D6BA" w14:textId="77777777" w:rsidR="00A677F8" w:rsidRPr="00B9202B" w:rsidRDefault="00A677F8" w:rsidP="00A677F8">
            <w:pPr>
              <w:ind w:left="-681" w:firstLine="709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</w:p>
        </w:tc>
      </w:tr>
      <w:tr w:rsidR="00A677F8" w:rsidRPr="00F557A7" w14:paraId="2D0B95BA" w14:textId="77777777" w:rsidTr="00563F5F">
        <w:tc>
          <w:tcPr>
            <w:tcW w:w="4531" w:type="dxa"/>
          </w:tcPr>
          <w:p w14:paraId="663EA437" w14:textId="5BE2137B" w:rsidR="00A677F8" w:rsidRPr="00F61DFF" w:rsidRDefault="00A677F8" w:rsidP="00A677F8">
            <w:pPr>
              <w:jc w:val="both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  <w:r w:rsidRPr="00F61DFF"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>Схема товарно-денежных потоков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 xml:space="preserve"> </w:t>
            </w:r>
            <w:r w:rsidRPr="00F61DFF"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>Группы с описанием функций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 xml:space="preserve"> </w:t>
            </w:r>
            <w:r w:rsidRPr="00F61DFF"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>отдельных компаний в Группе,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 xml:space="preserve"> </w:t>
            </w:r>
            <w:r w:rsidRPr="00F61DFF"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>принципов внутригрупповых расчетов и</w:t>
            </w:r>
          </w:p>
          <w:p w14:paraId="71F4DC07" w14:textId="10CA1689" w:rsidR="00A677F8" w:rsidRPr="00F61DFF" w:rsidRDefault="00A677F8" w:rsidP="00A677F8">
            <w:pPr>
              <w:jc w:val="both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  <w:r w:rsidRPr="00F61DFF"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>выделением центров прибыли (если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 xml:space="preserve"> </w:t>
            </w:r>
            <w:r w:rsidRPr="00F61DFF"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>Заявитель входит в состав группы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 xml:space="preserve"> </w:t>
            </w:r>
            <w:r w:rsidRPr="00F61DFF"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>компаний)</w:t>
            </w:r>
          </w:p>
        </w:tc>
        <w:tc>
          <w:tcPr>
            <w:tcW w:w="1984" w:type="dxa"/>
            <w:vAlign w:val="center"/>
          </w:tcPr>
          <w:p w14:paraId="59A9DD8C" w14:textId="08EC9F43" w:rsidR="00A677F8" w:rsidRDefault="00A677F8" w:rsidP="00A677F8">
            <w:pPr>
              <w:ind w:left="-681" w:firstLine="709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64A51800" w14:textId="1668710B" w:rsidR="00A677F8" w:rsidRPr="00B9202B" w:rsidRDefault="00A677F8" w:rsidP="00A677F8">
            <w:pPr>
              <w:ind w:left="-681" w:firstLine="709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>•</w:t>
            </w:r>
          </w:p>
        </w:tc>
        <w:tc>
          <w:tcPr>
            <w:tcW w:w="1814" w:type="dxa"/>
            <w:vAlign w:val="center"/>
          </w:tcPr>
          <w:p w14:paraId="2C96B788" w14:textId="77777777" w:rsidR="00A677F8" w:rsidRPr="00B9202B" w:rsidRDefault="00A677F8" w:rsidP="00A677F8">
            <w:pPr>
              <w:ind w:left="-681" w:firstLine="709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</w:p>
        </w:tc>
      </w:tr>
      <w:tr w:rsidR="00A677F8" w:rsidRPr="00F557A7" w14:paraId="0A34B32E" w14:textId="77777777" w:rsidTr="00563F5F">
        <w:tc>
          <w:tcPr>
            <w:tcW w:w="4531" w:type="dxa"/>
          </w:tcPr>
          <w:p w14:paraId="49CF24FA" w14:textId="44C3ACBE" w:rsidR="00A677F8" w:rsidRPr="00B9202B" w:rsidRDefault="00A677F8" w:rsidP="00A677F8">
            <w:pPr>
              <w:jc w:val="both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  <w:r w:rsidRPr="00D31396"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>Документы об одобрении сделки займа уполномоченным органом юридического лица в случае, если это предусмотрено законом или Уставом</w:t>
            </w:r>
          </w:p>
        </w:tc>
        <w:tc>
          <w:tcPr>
            <w:tcW w:w="1984" w:type="dxa"/>
            <w:vAlign w:val="center"/>
          </w:tcPr>
          <w:p w14:paraId="2ACA6A35" w14:textId="77777777" w:rsidR="00A677F8" w:rsidRPr="00B9202B" w:rsidRDefault="00A677F8" w:rsidP="00A677F8">
            <w:pPr>
              <w:ind w:left="-681" w:firstLine="709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32593AF6" w14:textId="77777777" w:rsidR="00A677F8" w:rsidRPr="00B9202B" w:rsidRDefault="00A677F8" w:rsidP="00A677F8">
            <w:pPr>
              <w:ind w:left="-681" w:firstLine="709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</w:p>
        </w:tc>
        <w:tc>
          <w:tcPr>
            <w:tcW w:w="1814" w:type="dxa"/>
            <w:vAlign w:val="center"/>
          </w:tcPr>
          <w:p w14:paraId="2437C2B1" w14:textId="0FA29895" w:rsidR="00A677F8" w:rsidRPr="00B9202B" w:rsidRDefault="00A677F8" w:rsidP="00A677F8">
            <w:pPr>
              <w:ind w:left="-681" w:firstLine="709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>•</w:t>
            </w:r>
          </w:p>
        </w:tc>
      </w:tr>
      <w:tr w:rsidR="00A677F8" w:rsidRPr="00F557A7" w14:paraId="7E0F55EE" w14:textId="77777777" w:rsidTr="00563F5F">
        <w:tc>
          <w:tcPr>
            <w:tcW w:w="4531" w:type="dxa"/>
          </w:tcPr>
          <w:p w14:paraId="78DED248" w14:textId="78262C88" w:rsidR="00A677F8" w:rsidRPr="00B9202B" w:rsidRDefault="00A677F8" w:rsidP="00A677F8">
            <w:pPr>
              <w:jc w:val="both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  <w:r w:rsidRPr="00D31396"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>Информационное письмо с указанием реквизитов расчетного счета в банке, открытого для обособленного учета средств по займу</w:t>
            </w:r>
          </w:p>
        </w:tc>
        <w:tc>
          <w:tcPr>
            <w:tcW w:w="1984" w:type="dxa"/>
            <w:vAlign w:val="center"/>
          </w:tcPr>
          <w:p w14:paraId="173602E7" w14:textId="77777777" w:rsidR="00A677F8" w:rsidRPr="00B9202B" w:rsidRDefault="00A677F8" w:rsidP="00A677F8">
            <w:pPr>
              <w:ind w:left="-681" w:firstLine="709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0E1A1D61" w14:textId="77777777" w:rsidR="00A677F8" w:rsidRPr="00B9202B" w:rsidRDefault="00A677F8" w:rsidP="00A677F8">
            <w:pPr>
              <w:ind w:left="-681" w:firstLine="709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</w:p>
        </w:tc>
        <w:tc>
          <w:tcPr>
            <w:tcW w:w="1814" w:type="dxa"/>
            <w:vAlign w:val="center"/>
          </w:tcPr>
          <w:p w14:paraId="1AE5D454" w14:textId="741A8616" w:rsidR="00A677F8" w:rsidRPr="00B9202B" w:rsidRDefault="00A677F8" w:rsidP="00A677F8">
            <w:pPr>
              <w:ind w:left="-681" w:firstLine="709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  <w:r w:rsidRPr="00F61DFF"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>•</w:t>
            </w:r>
          </w:p>
        </w:tc>
      </w:tr>
      <w:tr w:rsidR="00A677F8" w:rsidRPr="00F557A7" w14:paraId="24F89BAE" w14:textId="77777777" w:rsidTr="00563F5F">
        <w:tc>
          <w:tcPr>
            <w:tcW w:w="4531" w:type="dxa"/>
          </w:tcPr>
          <w:p w14:paraId="05A210FB" w14:textId="704D7970" w:rsidR="00A677F8" w:rsidRPr="00B9202B" w:rsidRDefault="00A677F8" w:rsidP="00A677F8">
            <w:pPr>
              <w:jc w:val="both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  <w:r w:rsidRPr="00D31396"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>Решение уполномоченного органа юридического лица о формировании единоличного исполнительного органа</w:t>
            </w:r>
            <w:r w:rsidR="00565727"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 xml:space="preserve"> (ЕИО)</w:t>
            </w:r>
            <w:r w:rsidRPr="00D31396"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>, коллегиального органа управления (протокол, решение единственного участника), договор о передаче полномочий единоличного исполнительного органа управляющей организации</w:t>
            </w:r>
            <w:r w:rsidR="00565727"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 xml:space="preserve"> (при наличии)</w:t>
            </w:r>
          </w:p>
        </w:tc>
        <w:tc>
          <w:tcPr>
            <w:tcW w:w="1984" w:type="dxa"/>
            <w:vAlign w:val="center"/>
          </w:tcPr>
          <w:p w14:paraId="3572168C" w14:textId="77777777" w:rsidR="00A677F8" w:rsidRPr="00B9202B" w:rsidRDefault="00A677F8" w:rsidP="00A677F8">
            <w:pPr>
              <w:ind w:left="-681" w:firstLine="709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74D7B686" w14:textId="4E6B5ECA" w:rsidR="00A677F8" w:rsidRPr="00B9202B" w:rsidRDefault="00A677F8" w:rsidP="00A677F8">
            <w:pPr>
              <w:ind w:left="-681" w:firstLine="709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  <w:r w:rsidRPr="00F61DFF"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>•</w:t>
            </w:r>
          </w:p>
        </w:tc>
        <w:tc>
          <w:tcPr>
            <w:tcW w:w="1814" w:type="dxa"/>
            <w:vAlign w:val="center"/>
          </w:tcPr>
          <w:p w14:paraId="12821F54" w14:textId="77777777" w:rsidR="00A677F8" w:rsidRPr="00B9202B" w:rsidRDefault="00A677F8" w:rsidP="00A677F8">
            <w:pPr>
              <w:ind w:left="-681" w:firstLine="709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</w:p>
        </w:tc>
      </w:tr>
      <w:tr w:rsidR="00A677F8" w:rsidRPr="00F557A7" w14:paraId="706D0069" w14:textId="77777777" w:rsidTr="00563F5F">
        <w:tc>
          <w:tcPr>
            <w:tcW w:w="4531" w:type="dxa"/>
          </w:tcPr>
          <w:p w14:paraId="6D27B089" w14:textId="0CDDEBA3" w:rsidR="00A677F8" w:rsidRPr="00717EDA" w:rsidRDefault="00A677F8" w:rsidP="00A677F8">
            <w:pPr>
              <w:jc w:val="both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  <w:r w:rsidRPr="00D31396"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>Паспорт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 xml:space="preserve"> </w:t>
            </w:r>
            <w:r w:rsidR="00565727"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>ЕИО Заявителя;</w:t>
            </w:r>
            <w:r w:rsidR="00565727" w:rsidRPr="00D31396"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 xml:space="preserve"> </w:t>
            </w:r>
            <w:r w:rsidR="00565727"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>р</w:t>
            </w:r>
            <w:r w:rsidR="00565727" w:rsidRPr="00D31396"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>ешение</w:t>
            </w:r>
            <w:r w:rsidR="00565727"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>/ протокол</w:t>
            </w:r>
            <w:r w:rsidR="00565727" w:rsidRPr="00D31396"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 xml:space="preserve"> уполномоченного органа юридического лица о</w:t>
            </w:r>
            <w:r w:rsidR="00565727"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 xml:space="preserve">б избрании ЕИО, о продлении полномочий ЕИО (при наличии); приказ о вступлении ЕИО в </w:t>
            </w:r>
            <w:r w:rsidR="00565727"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lastRenderedPageBreak/>
              <w:t>должность, приказ о продлении полномочий ЕИО (при наличии)</w:t>
            </w:r>
          </w:p>
        </w:tc>
        <w:tc>
          <w:tcPr>
            <w:tcW w:w="1984" w:type="dxa"/>
            <w:vAlign w:val="center"/>
          </w:tcPr>
          <w:p w14:paraId="26AC5E80" w14:textId="77777777" w:rsidR="00A677F8" w:rsidRPr="00B9202B" w:rsidRDefault="00A677F8" w:rsidP="00A677F8">
            <w:pPr>
              <w:ind w:left="-681" w:firstLine="709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3DB2092D" w14:textId="6AF22317" w:rsidR="00A677F8" w:rsidRPr="00F61DFF" w:rsidRDefault="00A677F8" w:rsidP="00A677F8">
            <w:pPr>
              <w:ind w:left="-681" w:firstLine="709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  <w:r w:rsidRPr="00717EDA"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>•</w:t>
            </w:r>
          </w:p>
        </w:tc>
        <w:tc>
          <w:tcPr>
            <w:tcW w:w="1814" w:type="dxa"/>
            <w:vAlign w:val="center"/>
          </w:tcPr>
          <w:p w14:paraId="7216D16C" w14:textId="77777777" w:rsidR="00A677F8" w:rsidRPr="00B9202B" w:rsidRDefault="00A677F8" w:rsidP="00A677F8">
            <w:pPr>
              <w:ind w:left="-681" w:firstLine="709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</w:p>
        </w:tc>
      </w:tr>
      <w:tr w:rsidR="00A677F8" w:rsidRPr="00F557A7" w14:paraId="644B7F2D" w14:textId="77777777" w:rsidTr="00563F5F">
        <w:tc>
          <w:tcPr>
            <w:tcW w:w="4531" w:type="dxa"/>
          </w:tcPr>
          <w:p w14:paraId="3E39A002" w14:textId="2FDB9331" w:rsidR="00A677F8" w:rsidRPr="00B9202B" w:rsidRDefault="00A677F8" w:rsidP="00A677F8">
            <w:pPr>
              <w:jc w:val="both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  <w:r w:rsidRPr="00D31396"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 xml:space="preserve">Заверение Заявителя о том, что средства займа будут расходоваться им в соответствии с целями и задачами проекта 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>(в произвольной форме)</w:t>
            </w:r>
          </w:p>
        </w:tc>
        <w:tc>
          <w:tcPr>
            <w:tcW w:w="1984" w:type="dxa"/>
            <w:vAlign w:val="center"/>
          </w:tcPr>
          <w:p w14:paraId="43BC4A89" w14:textId="77777777" w:rsidR="00A677F8" w:rsidRPr="00B9202B" w:rsidRDefault="00A677F8" w:rsidP="00A677F8">
            <w:pPr>
              <w:ind w:left="-681" w:firstLine="709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2984537F" w14:textId="1CFFB2F0" w:rsidR="00A677F8" w:rsidRPr="00B9202B" w:rsidRDefault="00A677F8" w:rsidP="00A677F8">
            <w:pPr>
              <w:ind w:left="-681" w:firstLine="709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  <w:r w:rsidRPr="00717EDA"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>•</w:t>
            </w:r>
          </w:p>
        </w:tc>
        <w:tc>
          <w:tcPr>
            <w:tcW w:w="1814" w:type="dxa"/>
            <w:vAlign w:val="center"/>
          </w:tcPr>
          <w:p w14:paraId="5483EDED" w14:textId="01DD2C78" w:rsidR="00A677F8" w:rsidRPr="00B9202B" w:rsidRDefault="00A677F8" w:rsidP="00A677F8">
            <w:pPr>
              <w:ind w:left="-681" w:firstLine="709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</w:p>
        </w:tc>
      </w:tr>
      <w:tr w:rsidR="00A677F8" w:rsidRPr="00F557A7" w14:paraId="137E2953" w14:textId="77777777" w:rsidTr="00563F5F">
        <w:tc>
          <w:tcPr>
            <w:tcW w:w="10172" w:type="dxa"/>
            <w:gridSpan w:val="4"/>
          </w:tcPr>
          <w:p w14:paraId="62B34C2C" w14:textId="09A82FE7" w:rsidR="00A677F8" w:rsidRPr="00DF2AF1" w:rsidRDefault="00A677F8" w:rsidP="00A677F8">
            <w:pPr>
              <w:jc w:val="both"/>
              <w:rPr>
                <w:rFonts w:ascii="Century Gothic" w:eastAsia="Calibri" w:hAnsi="Century Gothic" w:cs="Times New Roman"/>
                <w:b/>
                <w:bCs/>
                <w:sz w:val="18"/>
                <w:szCs w:val="18"/>
                <w:lang w:val="ru-RU"/>
              </w:rPr>
            </w:pPr>
            <w:r w:rsidRPr="00DF2AF1">
              <w:rPr>
                <w:rFonts w:ascii="Century Gothic" w:eastAsia="Calibri" w:hAnsi="Century Gothic" w:cs="Times New Roman"/>
                <w:b/>
                <w:bCs/>
                <w:sz w:val="18"/>
                <w:szCs w:val="18"/>
                <w:lang w:val="ru-RU"/>
              </w:rPr>
              <w:t>3.Обеспечение по проекту</w:t>
            </w:r>
            <w:r w:rsidR="00EE498C" w:rsidRPr="00DF2AF1">
              <w:rPr>
                <w:rFonts w:ascii="Century Gothic" w:eastAsia="Calibri" w:hAnsi="Century Gothic" w:cs="Times New Roman"/>
                <w:b/>
                <w:bCs/>
                <w:sz w:val="18"/>
                <w:szCs w:val="18"/>
                <w:lang w:val="ru-RU"/>
              </w:rPr>
              <w:t xml:space="preserve"> (основное)</w:t>
            </w:r>
            <w:r w:rsidRPr="00DF2AF1">
              <w:rPr>
                <w:rFonts w:ascii="Century Gothic" w:eastAsia="Calibri" w:hAnsi="Century Gothic" w:cs="Times New Roman"/>
                <w:b/>
                <w:bCs/>
                <w:sz w:val="18"/>
                <w:szCs w:val="18"/>
                <w:lang w:val="ru-RU"/>
              </w:rPr>
              <w:t>:</w:t>
            </w:r>
          </w:p>
        </w:tc>
      </w:tr>
      <w:tr w:rsidR="00A677F8" w:rsidRPr="00F557A7" w14:paraId="3924D844" w14:textId="77777777" w:rsidTr="00563F5F">
        <w:tc>
          <w:tcPr>
            <w:tcW w:w="10172" w:type="dxa"/>
            <w:gridSpan w:val="4"/>
          </w:tcPr>
          <w:p w14:paraId="446D88C5" w14:textId="6D4D45B7" w:rsidR="00A677F8" w:rsidRPr="00D31396" w:rsidRDefault="00A677F8" w:rsidP="00A677F8">
            <w:pPr>
              <w:jc w:val="both"/>
              <w:rPr>
                <w:rFonts w:ascii="Century Gothic" w:eastAsia="Calibri" w:hAnsi="Century Gothic" w:cs="Times New Roman"/>
                <w:b/>
                <w:bCs/>
                <w:sz w:val="18"/>
                <w:szCs w:val="18"/>
                <w:lang w:val="ru-RU"/>
              </w:rPr>
            </w:pPr>
            <w:r w:rsidRPr="00CE4AA9">
              <w:rPr>
                <w:rFonts w:ascii="Century Gothic" w:eastAsia="Calibri" w:hAnsi="Century Gothic" w:cs="Times New Roman"/>
                <w:b/>
                <w:bCs/>
                <w:sz w:val="18"/>
                <w:szCs w:val="18"/>
                <w:lang w:val="ru-RU"/>
              </w:rPr>
              <w:t>3.1.</w:t>
            </w:r>
            <w:r>
              <w:rPr>
                <w:rFonts w:ascii="Century Gothic" w:eastAsia="Calibri" w:hAnsi="Century Gothic" w:cs="Times New Roman"/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0CE4AA9">
              <w:rPr>
                <w:rFonts w:ascii="Century Gothic" w:eastAsia="Calibri" w:hAnsi="Century Gothic" w:cs="Times New Roman"/>
                <w:b/>
                <w:bCs/>
                <w:sz w:val="18"/>
                <w:szCs w:val="18"/>
                <w:lang w:val="ru-RU"/>
              </w:rPr>
              <w:t>При предоставлении банковской гарантии</w:t>
            </w:r>
          </w:p>
        </w:tc>
      </w:tr>
      <w:tr w:rsidR="00A677F8" w:rsidRPr="00F557A7" w14:paraId="2CF01E52" w14:textId="77777777" w:rsidTr="00563F5F">
        <w:tc>
          <w:tcPr>
            <w:tcW w:w="4531" w:type="dxa"/>
          </w:tcPr>
          <w:p w14:paraId="0878351C" w14:textId="4F9F46A7" w:rsidR="00A677F8" w:rsidRPr="00B9202B" w:rsidRDefault="00A677F8" w:rsidP="00A677F8">
            <w:pPr>
              <w:jc w:val="both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 xml:space="preserve">Комфортное письмо </w:t>
            </w:r>
            <w:r w:rsidR="002F02DA"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>кредитной организации</w:t>
            </w:r>
          </w:p>
        </w:tc>
        <w:tc>
          <w:tcPr>
            <w:tcW w:w="1984" w:type="dxa"/>
          </w:tcPr>
          <w:p w14:paraId="069A38EF" w14:textId="77777777" w:rsidR="00A677F8" w:rsidRPr="00B9202B" w:rsidRDefault="00A677F8" w:rsidP="00A677F8">
            <w:pPr>
              <w:ind w:left="284" w:firstLine="709"/>
              <w:jc w:val="both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</w:tcPr>
          <w:p w14:paraId="6586E06B" w14:textId="0982625E" w:rsidR="00A677F8" w:rsidRPr="00B9202B" w:rsidRDefault="00A677F8" w:rsidP="00A677F8">
            <w:pPr>
              <w:ind w:left="284" w:firstLine="458"/>
              <w:jc w:val="both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  <w:r w:rsidRPr="00717EDA"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>•</w:t>
            </w:r>
          </w:p>
        </w:tc>
        <w:tc>
          <w:tcPr>
            <w:tcW w:w="1814" w:type="dxa"/>
            <w:vAlign w:val="center"/>
          </w:tcPr>
          <w:p w14:paraId="025C6089" w14:textId="22848056" w:rsidR="00A677F8" w:rsidRPr="00B9202B" w:rsidRDefault="00A677F8" w:rsidP="00A677F8">
            <w:pPr>
              <w:ind w:left="284" w:firstLine="709"/>
              <w:jc w:val="both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</w:p>
        </w:tc>
      </w:tr>
      <w:tr w:rsidR="00A677F8" w:rsidRPr="00F557A7" w14:paraId="6C163298" w14:textId="77777777" w:rsidTr="00563F5F">
        <w:tc>
          <w:tcPr>
            <w:tcW w:w="4531" w:type="dxa"/>
          </w:tcPr>
          <w:p w14:paraId="54E4511E" w14:textId="7485FD06" w:rsidR="00A677F8" w:rsidRPr="00CE4AA9" w:rsidRDefault="00A677F8" w:rsidP="00A677F8">
            <w:pPr>
              <w:jc w:val="both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  <w:r w:rsidRPr="00CE4AA9"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>Банковская гарантия</w:t>
            </w:r>
          </w:p>
        </w:tc>
        <w:tc>
          <w:tcPr>
            <w:tcW w:w="1984" w:type="dxa"/>
          </w:tcPr>
          <w:p w14:paraId="5608DE3D" w14:textId="77777777" w:rsidR="00A677F8" w:rsidRPr="00B9202B" w:rsidRDefault="00A677F8" w:rsidP="00A677F8">
            <w:pPr>
              <w:ind w:left="284" w:firstLine="709"/>
              <w:jc w:val="both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</w:tcPr>
          <w:p w14:paraId="2D42AB0B" w14:textId="77777777" w:rsidR="00A677F8" w:rsidRPr="00B9202B" w:rsidRDefault="00A677F8" w:rsidP="00A677F8">
            <w:pPr>
              <w:ind w:left="284" w:firstLine="709"/>
              <w:jc w:val="both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</w:p>
        </w:tc>
        <w:tc>
          <w:tcPr>
            <w:tcW w:w="1814" w:type="dxa"/>
            <w:vAlign w:val="center"/>
          </w:tcPr>
          <w:p w14:paraId="71A89983" w14:textId="5348BB00" w:rsidR="00A677F8" w:rsidRPr="00717EDA" w:rsidRDefault="00A677F8" w:rsidP="00A677F8">
            <w:pPr>
              <w:ind w:left="284" w:firstLine="456"/>
              <w:jc w:val="both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  <w:r w:rsidRPr="00717EDA"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>•</w:t>
            </w:r>
          </w:p>
        </w:tc>
      </w:tr>
      <w:tr w:rsidR="00A677F8" w:rsidRPr="00F557A7" w14:paraId="776435CF" w14:textId="77777777" w:rsidTr="00563F5F">
        <w:tc>
          <w:tcPr>
            <w:tcW w:w="4531" w:type="dxa"/>
          </w:tcPr>
          <w:p w14:paraId="3FBD5AD8" w14:textId="258FBCA3" w:rsidR="00A677F8" w:rsidRPr="00CE4AA9" w:rsidRDefault="00A677F8" w:rsidP="00A677F8">
            <w:pPr>
              <w:jc w:val="both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  <w:r w:rsidRPr="00CE4AA9"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>Документ, подтверждающий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 xml:space="preserve"> </w:t>
            </w:r>
            <w:r w:rsidRPr="00CE4AA9"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>полномочия</w:t>
            </w:r>
          </w:p>
          <w:p w14:paraId="157B5255" w14:textId="1D8E0C19" w:rsidR="00A677F8" w:rsidRPr="00D31396" w:rsidRDefault="00A677F8" w:rsidP="00A677F8">
            <w:pPr>
              <w:jc w:val="both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  <w:r w:rsidRPr="00CE4AA9"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>лица, подписавшего банковскую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 xml:space="preserve"> г</w:t>
            </w:r>
            <w:r w:rsidRPr="00CE4AA9"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>арантию</w:t>
            </w:r>
          </w:p>
        </w:tc>
        <w:tc>
          <w:tcPr>
            <w:tcW w:w="1984" w:type="dxa"/>
          </w:tcPr>
          <w:p w14:paraId="37124B84" w14:textId="77777777" w:rsidR="00A677F8" w:rsidRPr="00B9202B" w:rsidRDefault="00A677F8" w:rsidP="00A677F8">
            <w:pPr>
              <w:ind w:left="284" w:firstLine="709"/>
              <w:jc w:val="both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</w:tcPr>
          <w:p w14:paraId="53E7C91D" w14:textId="77777777" w:rsidR="00A677F8" w:rsidRPr="00B9202B" w:rsidRDefault="00A677F8" w:rsidP="00A677F8">
            <w:pPr>
              <w:ind w:left="284" w:firstLine="709"/>
              <w:jc w:val="both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</w:p>
        </w:tc>
        <w:tc>
          <w:tcPr>
            <w:tcW w:w="1814" w:type="dxa"/>
            <w:vAlign w:val="center"/>
          </w:tcPr>
          <w:p w14:paraId="7E1B4648" w14:textId="55B3A15D" w:rsidR="00A677F8" w:rsidRPr="00B9202B" w:rsidRDefault="00A677F8" w:rsidP="00A677F8">
            <w:pPr>
              <w:ind w:left="284" w:firstLine="456"/>
              <w:jc w:val="both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  <w:r w:rsidRPr="00717EDA"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>•</w:t>
            </w:r>
          </w:p>
        </w:tc>
      </w:tr>
      <w:tr w:rsidR="00A677F8" w:rsidRPr="00F557A7" w14:paraId="7815641C" w14:textId="77777777" w:rsidTr="00563F5F">
        <w:tc>
          <w:tcPr>
            <w:tcW w:w="10172" w:type="dxa"/>
            <w:gridSpan w:val="4"/>
          </w:tcPr>
          <w:p w14:paraId="52112DC3" w14:textId="55478E3A" w:rsidR="00A677F8" w:rsidRPr="00CE4AA9" w:rsidRDefault="00A677F8" w:rsidP="00A677F8">
            <w:pPr>
              <w:jc w:val="both"/>
              <w:rPr>
                <w:rFonts w:ascii="Century Gothic" w:eastAsia="Calibri" w:hAnsi="Century Gothic" w:cs="Times New Roman"/>
                <w:b/>
                <w:bCs/>
                <w:sz w:val="18"/>
                <w:szCs w:val="18"/>
                <w:lang w:val="ru-RU"/>
              </w:rPr>
            </w:pPr>
            <w:r w:rsidRPr="00CE4AA9">
              <w:rPr>
                <w:rFonts w:ascii="Century Gothic" w:eastAsia="Calibri" w:hAnsi="Century Gothic" w:cs="Times New Roman"/>
                <w:b/>
                <w:bCs/>
                <w:sz w:val="18"/>
                <w:szCs w:val="18"/>
                <w:lang w:val="ru-RU"/>
              </w:rPr>
              <w:t>3.2.</w:t>
            </w:r>
            <w:r>
              <w:rPr>
                <w:rFonts w:ascii="Century Gothic" w:eastAsia="Calibri" w:hAnsi="Century Gothic" w:cs="Times New Roman"/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0CE4AA9">
              <w:rPr>
                <w:rFonts w:ascii="Century Gothic" w:eastAsia="Calibri" w:hAnsi="Century Gothic" w:cs="Times New Roman"/>
                <w:b/>
                <w:bCs/>
                <w:sz w:val="18"/>
                <w:szCs w:val="18"/>
                <w:lang w:val="ru-RU"/>
              </w:rPr>
              <w:t>При предоставлении Гарантий/Поручительств юридических лиц:</w:t>
            </w:r>
          </w:p>
        </w:tc>
      </w:tr>
      <w:tr w:rsidR="00A677F8" w:rsidRPr="00F557A7" w14:paraId="7B99CCC8" w14:textId="77777777" w:rsidTr="00563F5F">
        <w:tc>
          <w:tcPr>
            <w:tcW w:w="4531" w:type="dxa"/>
          </w:tcPr>
          <w:p w14:paraId="1550C7BC" w14:textId="02C69DDE" w:rsidR="00A677F8" w:rsidRPr="00CE4AA9" w:rsidRDefault="00A677F8" w:rsidP="00A677F8">
            <w:pPr>
              <w:jc w:val="both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  <w:r w:rsidRPr="00F16E06"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>Устав в действующей редакции</w:t>
            </w:r>
          </w:p>
        </w:tc>
        <w:tc>
          <w:tcPr>
            <w:tcW w:w="1984" w:type="dxa"/>
          </w:tcPr>
          <w:p w14:paraId="570B2321" w14:textId="77777777" w:rsidR="00A677F8" w:rsidRPr="00B9202B" w:rsidRDefault="00A677F8" w:rsidP="00A677F8">
            <w:pPr>
              <w:ind w:left="284" w:firstLine="709"/>
              <w:jc w:val="both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614F8CCB" w14:textId="19A37D77" w:rsidR="00A677F8" w:rsidRPr="00B9202B" w:rsidRDefault="00A677F8" w:rsidP="00A677F8">
            <w:pPr>
              <w:ind w:left="-110" w:firstLine="853"/>
              <w:jc w:val="both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  <w:r w:rsidRPr="00717EDA"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>•</w:t>
            </w:r>
          </w:p>
        </w:tc>
        <w:tc>
          <w:tcPr>
            <w:tcW w:w="1814" w:type="dxa"/>
          </w:tcPr>
          <w:p w14:paraId="43D91F7D" w14:textId="77777777" w:rsidR="00A677F8" w:rsidRPr="00B9202B" w:rsidRDefault="00A677F8" w:rsidP="00A677F8">
            <w:pPr>
              <w:ind w:left="284" w:firstLine="709"/>
              <w:jc w:val="both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</w:p>
        </w:tc>
      </w:tr>
      <w:tr w:rsidR="00A677F8" w:rsidRPr="00F557A7" w14:paraId="43F9F60A" w14:textId="77777777" w:rsidTr="00563F5F">
        <w:tc>
          <w:tcPr>
            <w:tcW w:w="4531" w:type="dxa"/>
          </w:tcPr>
          <w:p w14:paraId="262A29FB" w14:textId="7B9BDE8F" w:rsidR="00A677F8" w:rsidRPr="00CE4AA9" w:rsidRDefault="00A677F8" w:rsidP="00A677F8">
            <w:pPr>
              <w:jc w:val="both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  <w:r w:rsidRPr="00240607"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>Список лиц, зарегистрированных в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 xml:space="preserve"> </w:t>
            </w:r>
            <w:r w:rsidRPr="00240607"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>реестре владельцев ценных бумаг,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 xml:space="preserve"> </w:t>
            </w:r>
            <w:r w:rsidRPr="00240607"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>владеющих &gt;5% акций</w:t>
            </w:r>
            <w:r>
              <w:rPr>
                <w:rStyle w:val="af1"/>
                <w:rFonts w:ascii="Century Gothic" w:eastAsia="Calibri" w:hAnsi="Century Gothic" w:cs="Times New Roman"/>
                <w:sz w:val="18"/>
                <w:szCs w:val="18"/>
                <w:lang w:val="ru-RU"/>
              </w:rPr>
              <w:footnoteReference w:id="3"/>
            </w:r>
          </w:p>
        </w:tc>
        <w:tc>
          <w:tcPr>
            <w:tcW w:w="1984" w:type="dxa"/>
          </w:tcPr>
          <w:p w14:paraId="3A9949AA" w14:textId="77777777" w:rsidR="00A677F8" w:rsidRPr="00B9202B" w:rsidRDefault="00A677F8" w:rsidP="00A677F8">
            <w:pPr>
              <w:ind w:left="284" w:firstLine="709"/>
              <w:jc w:val="both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25ABE38A" w14:textId="301103C4" w:rsidR="00A677F8" w:rsidRPr="00B9202B" w:rsidRDefault="00A677F8" w:rsidP="00A677F8">
            <w:pPr>
              <w:ind w:left="-110" w:firstLine="853"/>
              <w:jc w:val="both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  <w:r w:rsidRPr="00717EDA"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>•</w:t>
            </w:r>
          </w:p>
        </w:tc>
        <w:tc>
          <w:tcPr>
            <w:tcW w:w="1814" w:type="dxa"/>
          </w:tcPr>
          <w:p w14:paraId="4E44E45F" w14:textId="77777777" w:rsidR="00A677F8" w:rsidRPr="00B9202B" w:rsidRDefault="00A677F8" w:rsidP="00A677F8">
            <w:pPr>
              <w:ind w:left="284" w:firstLine="709"/>
              <w:jc w:val="both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</w:p>
        </w:tc>
      </w:tr>
      <w:tr w:rsidR="00A677F8" w:rsidRPr="00F557A7" w14:paraId="67801838" w14:textId="77777777" w:rsidTr="00563F5F">
        <w:tc>
          <w:tcPr>
            <w:tcW w:w="4531" w:type="dxa"/>
          </w:tcPr>
          <w:p w14:paraId="77D624EF" w14:textId="63E925A3" w:rsidR="00A677F8" w:rsidRPr="00CE4AA9" w:rsidRDefault="00A677F8" w:rsidP="00A677F8">
            <w:pPr>
              <w:jc w:val="both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  <w:r w:rsidRPr="00240607"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>В случае наличия в списке лиц,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 xml:space="preserve"> </w:t>
            </w:r>
            <w:r w:rsidRPr="00240607"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>зарегистрированных в реестре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 xml:space="preserve"> </w:t>
            </w:r>
            <w:r w:rsidRPr="00240607"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>владельцев ценных бумаг,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 xml:space="preserve"> </w:t>
            </w:r>
            <w:r w:rsidRPr="00240607"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>номинальных держателей с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 xml:space="preserve"> </w:t>
            </w:r>
            <w:r w:rsidRPr="00240607"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>размещением на счете &gt;5% акций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 xml:space="preserve"> </w:t>
            </w:r>
            <w:r w:rsidRPr="00240607"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>необходимо предоставить выписку по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 xml:space="preserve"> </w:t>
            </w:r>
            <w:r w:rsidRPr="00240607"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>счету депо</w:t>
            </w:r>
          </w:p>
        </w:tc>
        <w:tc>
          <w:tcPr>
            <w:tcW w:w="1984" w:type="dxa"/>
          </w:tcPr>
          <w:p w14:paraId="6D53D045" w14:textId="77777777" w:rsidR="00A677F8" w:rsidRPr="00B9202B" w:rsidRDefault="00A677F8" w:rsidP="00A677F8">
            <w:pPr>
              <w:ind w:left="284" w:firstLine="709"/>
              <w:jc w:val="both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4369D330" w14:textId="34D7A206" w:rsidR="00A677F8" w:rsidRPr="00B9202B" w:rsidRDefault="00A677F8" w:rsidP="00A677F8">
            <w:pPr>
              <w:ind w:left="-110" w:firstLine="853"/>
              <w:jc w:val="both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  <w:r w:rsidRPr="00717EDA"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>•</w:t>
            </w:r>
          </w:p>
        </w:tc>
        <w:tc>
          <w:tcPr>
            <w:tcW w:w="1814" w:type="dxa"/>
          </w:tcPr>
          <w:p w14:paraId="4DD7B679" w14:textId="77777777" w:rsidR="00A677F8" w:rsidRPr="00B9202B" w:rsidRDefault="00A677F8" w:rsidP="00A677F8">
            <w:pPr>
              <w:ind w:left="284" w:firstLine="709"/>
              <w:jc w:val="both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</w:p>
        </w:tc>
      </w:tr>
      <w:tr w:rsidR="00A677F8" w:rsidRPr="00F557A7" w14:paraId="1D08BB2F" w14:textId="77777777" w:rsidTr="00563F5F">
        <w:tc>
          <w:tcPr>
            <w:tcW w:w="4531" w:type="dxa"/>
          </w:tcPr>
          <w:p w14:paraId="7D1FFAE5" w14:textId="668BE503" w:rsidR="00A677F8" w:rsidRPr="00CE4AA9" w:rsidRDefault="009A228F" w:rsidP="00A677F8">
            <w:pPr>
              <w:jc w:val="both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>Заверение</w:t>
            </w:r>
            <w:r w:rsidR="00A677F8" w:rsidRPr="00F557A7"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 xml:space="preserve"> о составе акционеров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>/ участников</w:t>
            </w:r>
            <w:r w:rsidR="00A677F8"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 xml:space="preserve"> </w:t>
            </w:r>
            <w:r w:rsidR="00A677F8" w:rsidRPr="00F557A7"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>(по форме Фонда)</w:t>
            </w:r>
          </w:p>
        </w:tc>
        <w:tc>
          <w:tcPr>
            <w:tcW w:w="1984" w:type="dxa"/>
          </w:tcPr>
          <w:p w14:paraId="4EE9165B" w14:textId="77777777" w:rsidR="00A677F8" w:rsidRPr="00B9202B" w:rsidRDefault="00A677F8" w:rsidP="00A677F8">
            <w:pPr>
              <w:ind w:left="284" w:firstLine="709"/>
              <w:jc w:val="both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5F0B81F0" w14:textId="4F6F9838" w:rsidR="00A677F8" w:rsidRPr="00B9202B" w:rsidRDefault="00A677F8" w:rsidP="00A677F8">
            <w:pPr>
              <w:ind w:left="-110" w:firstLine="853"/>
              <w:jc w:val="both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  <w:r w:rsidRPr="00717EDA"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>•</w:t>
            </w:r>
          </w:p>
        </w:tc>
        <w:tc>
          <w:tcPr>
            <w:tcW w:w="1814" w:type="dxa"/>
          </w:tcPr>
          <w:p w14:paraId="5784CF12" w14:textId="77777777" w:rsidR="00A677F8" w:rsidRPr="00B9202B" w:rsidRDefault="00A677F8" w:rsidP="00A677F8">
            <w:pPr>
              <w:ind w:left="284" w:firstLine="709"/>
              <w:jc w:val="both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</w:p>
        </w:tc>
      </w:tr>
      <w:tr w:rsidR="009A228F" w:rsidRPr="00F557A7" w14:paraId="51FDDFD7" w14:textId="77777777" w:rsidTr="00563F5F">
        <w:tc>
          <w:tcPr>
            <w:tcW w:w="4531" w:type="dxa"/>
          </w:tcPr>
          <w:p w14:paraId="5106E8F8" w14:textId="3683CB17" w:rsidR="009A228F" w:rsidRDefault="009A228F" w:rsidP="00A677F8">
            <w:pPr>
              <w:jc w:val="both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>Выписка из реестра акционеров Заявителя/ Список участников общества</w:t>
            </w:r>
          </w:p>
        </w:tc>
        <w:tc>
          <w:tcPr>
            <w:tcW w:w="1984" w:type="dxa"/>
          </w:tcPr>
          <w:p w14:paraId="11244052" w14:textId="77777777" w:rsidR="009A228F" w:rsidRPr="00B9202B" w:rsidRDefault="009A228F" w:rsidP="00A677F8">
            <w:pPr>
              <w:ind w:left="284" w:firstLine="709"/>
              <w:jc w:val="both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36C4558B" w14:textId="2E3D53F6" w:rsidR="009A228F" w:rsidRPr="00717EDA" w:rsidRDefault="009A228F" w:rsidP="00A677F8">
            <w:pPr>
              <w:ind w:left="-110" w:firstLine="853"/>
              <w:jc w:val="both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  <w:r w:rsidRPr="00717EDA"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>•</w:t>
            </w:r>
          </w:p>
        </w:tc>
        <w:tc>
          <w:tcPr>
            <w:tcW w:w="1814" w:type="dxa"/>
          </w:tcPr>
          <w:p w14:paraId="2512817A" w14:textId="77777777" w:rsidR="009A228F" w:rsidRPr="00B9202B" w:rsidRDefault="009A228F" w:rsidP="00A677F8">
            <w:pPr>
              <w:ind w:left="284" w:firstLine="709"/>
              <w:jc w:val="both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</w:p>
        </w:tc>
      </w:tr>
      <w:tr w:rsidR="00A677F8" w:rsidRPr="00F557A7" w14:paraId="4F158EA6" w14:textId="77777777" w:rsidTr="00563F5F">
        <w:tc>
          <w:tcPr>
            <w:tcW w:w="4531" w:type="dxa"/>
          </w:tcPr>
          <w:p w14:paraId="20A3DA90" w14:textId="3143B550" w:rsidR="00A677F8" w:rsidRPr="00CE4AA9" w:rsidRDefault="00A677F8" w:rsidP="00A677F8">
            <w:pPr>
              <w:jc w:val="both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  <w:r w:rsidRPr="00F557A7"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>Информационная справка о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 xml:space="preserve"> </w:t>
            </w:r>
            <w:r w:rsidRPr="00F557A7"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>бенефициарных владельцах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 xml:space="preserve"> </w:t>
            </w:r>
            <w:r w:rsidRPr="00F557A7"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>(по форме Фонда)</w:t>
            </w:r>
          </w:p>
        </w:tc>
        <w:tc>
          <w:tcPr>
            <w:tcW w:w="1984" w:type="dxa"/>
          </w:tcPr>
          <w:p w14:paraId="49049237" w14:textId="77777777" w:rsidR="00A677F8" w:rsidRPr="00B9202B" w:rsidRDefault="00A677F8" w:rsidP="00A677F8">
            <w:pPr>
              <w:ind w:left="284" w:firstLine="709"/>
              <w:jc w:val="both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4F6A21E5" w14:textId="0798F1F5" w:rsidR="00A677F8" w:rsidRPr="00B9202B" w:rsidRDefault="00A677F8" w:rsidP="00A677F8">
            <w:pPr>
              <w:ind w:left="-110" w:firstLine="853"/>
              <w:jc w:val="both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  <w:r w:rsidRPr="00717EDA"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>•</w:t>
            </w:r>
          </w:p>
        </w:tc>
        <w:tc>
          <w:tcPr>
            <w:tcW w:w="1814" w:type="dxa"/>
          </w:tcPr>
          <w:p w14:paraId="35A326D5" w14:textId="77777777" w:rsidR="00A677F8" w:rsidRPr="00B9202B" w:rsidRDefault="00A677F8" w:rsidP="00A677F8">
            <w:pPr>
              <w:ind w:left="284" w:firstLine="709"/>
              <w:jc w:val="both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</w:p>
        </w:tc>
      </w:tr>
      <w:tr w:rsidR="00A677F8" w:rsidRPr="00F557A7" w14:paraId="3CACDC6E" w14:textId="77777777" w:rsidTr="00563F5F">
        <w:tc>
          <w:tcPr>
            <w:tcW w:w="4531" w:type="dxa"/>
          </w:tcPr>
          <w:p w14:paraId="2FE602D1" w14:textId="0D8F93A2" w:rsidR="00A677F8" w:rsidRPr="00CE4AA9" w:rsidRDefault="00A677F8" w:rsidP="00A677F8">
            <w:pPr>
              <w:jc w:val="both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  <w:r w:rsidRPr="00F557A7"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>Информационная справка об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 xml:space="preserve"> </w:t>
            </w:r>
            <w:r w:rsidRPr="00F557A7"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>аффилированных лицах (по форме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 xml:space="preserve"> </w:t>
            </w:r>
            <w:r w:rsidRPr="00F557A7"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>Фонда)</w:t>
            </w:r>
          </w:p>
        </w:tc>
        <w:tc>
          <w:tcPr>
            <w:tcW w:w="1984" w:type="dxa"/>
          </w:tcPr>
          <w:p w14:paraId="2606D582" w14:textId="77777777" w:rsidR="00A677F8" w:rsidRPr="00B9202B" w:rsidRDefault="00A677F8" w:rsidP="00A677F8">
            <w:pPr>
              <w:ind w:left="284" w:firstLine="709"/>
              <w:jc w:val="both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6F399DF0" w14:textId="1186FEFA" w:rsidR="00A677F8" w:rsidRPr="00B9202B" w:rsidRDefault="00A677F8" w:rsidP="00A677F8">
            <w:pPr>
              <w:ind w:left="-110" w:firstLine="853"/>
              <w:jc w:val="both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  <w:r w:rsidRPr="00717EDA"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>•</w:t>
            </w:r>
          </w:p>
        </w:tc>
        <w:tc>
          <w:tcPr>
            <w:tcW w:w="1814" w:type="dxa"/>
          </w:tcPr>
          <w:p w14:paraId="106CE57E" w14:textId="77777777" w:rsidR="00A677F8" w:rsidRPr="00B9202B" w:rsidRDefault="00A677F8" w:rsidP="00A677F8">
            <w:pPr>
              <w:ind w:left="284" w:firstLine="709"/>
              <w:jc w:val="both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</w:p>
        </w:tc>
      </w:tr>
      <w:tr w:rsidR="00A677F8" w:rsidRPr="00F557A7" w14:paraId="6AA2C7DB" w14:textId="77777777" w:rsidTr="00563F5F">
        <w:tc>
          <w:tcPr>
            <w:tcW w:w="4531" w:type="dxa"/>
          </w:tcPr>
          <w:p w14:paraId="06AA36DD" w14:textId="77777777" w:rsidR="00A677F8" w:rsidRPr="00DF2AF1" w:rsidRDefault="00A677F8" w:rsidP="00A677F8">
            <w:pPr>
              <w:jc w:val="both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  <w:r w:rsidRPr="00DF2AF1"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>Бухгалтерская отчетность за два последних года, а также за все завершившиеся отчетные периоды текущего года (если прошло 10 рабочих дней с даты окончания календарного</w:t>
            </w:r>
          </w:p>
          <w:p w14:paraId="3D798FFC" w14:textId="4B076FB0" w:rsidR="00A677F8" w:rsidRPr="00DF2AF1" w:rsidRDefault="00A677F8" w:rsidP="00A677F8">
            <w:pPr>
              <w:jc w:val="both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  <w:r w:rsidRPr="00DF2AF1"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>месяца, следующего за отчетным периодом)</w:t>
            </w:r>
          </w:p>
        </w:tc>
        <w:tc>
          <w:tcPr>
            <w:tcW w:w="1984" w:type="dxa"/>
          </w:tcPr>
          <w:p w14:paraId="7B959733" w14:textId="77777777" w:rsidR="00A677F8" w:rsidRPr="00B9202B" w:rsidRDefault="00A677F8" w:rsidP="00A677F8">
            <w:pPr>
              <w:ind w:left="284" w:firstLine="709"/>
              <w:jc w:val="both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34D68BDE" w14:textId="710C00D0" w:rsidR="00A677F8" w:rsidRPr="00B9202B" w:rsidRDefault="00A677F8" w:rsidP="00A677F8">
            <w:pPr>
              <w:ind w:left="-110" w:firstLine="853"/>
              <w:jc w:val="both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  <w:r w:rsidRPr="00717EDA"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>•</w:t>
            </w:r>
          </w:p>
        </w:tc>
        <w:tc>
          <w:tcPr>
            <w:tcW w:w="1814" w:type="dxa"/>
          </w:tcPr>
          <w:p w14:paraId="25C0A5BB" w14:textId="77777777" w:rsidR="00A677F8" w:rsidRPr="00B9202B" w:rsidRDefault="00A677F8" w:rsidP="00A677F8">
            <w:pPr>
              <w:ind w:left="284" w:firstLine="709"/>
              <w:jc w:val="both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</w:p>
        </w:tc>
      </w:tr>
      <w:tr w:rsidR="00A677F8" w:rsidRPr="00F557A7" w14:paraId="6F93D671" w14:textId="77777777" w:rsidTr="00563F5F">
        <w:tc>
          <w:tcPr>
            <w:tcW w:w="4531" w:type="dxa"/>
          </w:tcPr>
          <w:p w14:paraId="34C45E2D" w14:textId="564AC37C" w:rsidR="00A677F8" w:rsidRPr="00CE4AA9" w:rsidRDefault="00A677F8" w:rsidP="00A677F8">
            <w:pPr>
              <w:jc w:val="both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  <w:r w:rsidRPr="009C7BEF"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>Заверение об отсутствии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 xml:space="preserve"> </w:t>
            </w:r>
            <w:r w:rsidRPr="009C7BEF"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>неурегулированной кредиторской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 xml:space="preserve"> </w:t>
            </w:r>
            <w:r w:rsidRPr="009C7BEF"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>задолженности, прямо влияющей на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 xml:space="preserve"> </w:t>
            </w:r>
            <w:r w:rsidRPr="009C7BEF"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>реализацию проекта (по форме Фонда)</w:t>
            </w:r>
          </w:p>
        </w:tc>
        <w:tc>
          <w:tcPr>
            <w:tcW w:w="1984" w:type="dxa"/>
          </w:tcPr>
          <w:p w14:paraId="6C5DB9C3" w14:textId="77777777" w:rsidR="00A677F8" w:rsidRPr="00B9202B" w:rsidRDefault="00A677F8" w:rsidP="00A677F8">
            <w:pPr>
              <w:ind w:left="284" w:firstLine="709"/>
              <w:jc w:val="both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62AC70BD" w14:textId="74882F22" w:rsidR="00A677F8" w:rsidRPr="00B9202B" w:rsidRDefault="00A677F8" w:rsidP="00A677F8">
            <w:pPr>
              <w:ind w:left="-110" w:firstLine="853"/>
              <w:jc w:val="both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  <w:r w:rsidRPr="00717EDA"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>•</w:t>
            </w:r>
          </w:p>
        </w:tc>
        <w:tc>
          <w:tcPr>
            <w:tcW w:w="1814" w:type="dxa"/>
          </w:tcPr>
          <w:p w14:paraId="0C6DE917" w14:textId="77777777" w:rsidR="00A677F8" w:rsidRPr="00B9202B" w:rsidRDefault="00A677F8" w:rsidP="00A677F8">
            <w:pPr>
              <w:ind w:left="284" w:firstLine="709"/>
              <w:jc w:val="both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</w:p>
        </w:tc>
      </w:tr>
      <w:tr w:rsidR="00A677F8" w:rsidRPr="00F557A7" w14:paraId="616EAD97" w14:textId="77777777" w:rsidTr="00563F5F">
        <w:tc>
          <w:tcPr>
            <w:tcW w:w="4531" w:type="dxa"/>
          </w:tcPr>
          <w:p w14:paraId="5AF82E56" w14:textId="5730985C" w:rsidR="00A677F8" w:rsidRPr="00CE4AA9" w:rsidRDefault="00A677F8" w:rsidP="00A677F8">
            <w:pPr>
              <w:jc w:val="both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  <w:r w:rsidRPr="00D31396"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>Согласие Заявителя как субъекта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 xml:space="preserve"> </w:t>
            </w:r>
            <w:r w:rsidRPr="00D31396"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>кредитной истории на раскрытие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 xml:space="preserve"> </w:t>
            </w:r>
            <w:r w:rsidRPr="00D31396"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>информации, содержащейся в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 xml:space="preserve"> </w:t>
            </w:r>
            <w:r w:rsidRPr="00D31396"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>кредитной истории (по форме Фонда)</w:t>
            </w:r>
          </w:p>
        </w:tc>
        <w:tc>
          <w:tcPr>
            <w:tcW w:w="1984" w:type="dxa"/>
          </w:tcPr>
          <w:p w14:paraId="7E1682D0" w14:textId="77777777" w:rsidR="00A677F8" w:rsidRPr="00B9202B" w:rsidRDefault="00A677F8" w:rsidP="00A677F8">
            <w:pPr>
              <w:ind w:left="284" w:firstLine="709"/>
              <w:jc w:val="both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40A56325" w14:textId="000E7C74" w:rsidR="00A677F8" w:rsidRPr="00B9202B" w:rsidRDefault="00A677F8" w:rsidP="00A677F8">
            <w:pPr>
              <w:ind w:left="-110" w:firstLine="853"/>
              <w:jc w:val="both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  <w:r w:rsidRPr="00717EDA"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>•</w:t>
            </w:r>
          </w:p>
        </w:tc>
        <w:tc>
          <w:tcPr>
            <w:tcW w:w="1814" w:type="dxa"/>
          </w:tcPr>
          <w:p w14:paraId="23D94667" w14:textId="77777777" w:rsidR="00A677F8" w:rsidRPr="00B9202B" w:rsidRDefault="00A677F8" w:rsidP="00A677F8">
            <w:pPr>
              <w:ind w:left="284" w:firstLine="709"/>
              <w:jc w:val="both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</w:p>
        </w:tc>
      </w:tr>
      <w:tr w:rsidR="00A677F8" w:rsidRPr="00F557A7" w14:paraId="37B87D53" w14:textId="77777777" w:rsidTr="00563F5F">
        <w:tc>
          <w:tcPr>
            <w:tcW w:w="4531" w:type="dxa"/>
          </w:tcPr>
          <w:p w14:paraId="24C69907" w14:textId="6E872C6B" w:rsidR="00A677F8" w:rsidRPr="00CE4AA9" w:rsidRDefault="00A677F8" w:rsidP="00A677F8">
            <w:pPr>
              <w:jc w:val="both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  <w:r w:rsidRPr="00D31396"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>Решение уполномоченного органа юридического лица о формировании единоличного исполнительного органа, коллегиального органа управления (протокол, решение единственного участника), договор о передаче полномочий единоличного исполнительного органа управляющей организации</w:t>
            </w:r>
          </w:p>
        </w:tc>
        <w:tc>
          <w:tcPr>
            <w:tcW w:w="1984" w:type="dxa"/>
          </w:tcPr>
          <w:p w14:paraId="71E95B29" w14:textId="77777777" w:rsidR="00A677F8" w:rsidRPr="00B9202B" w:rsidRDefault="00A677F8" w:rsidP="00A677F8">
            <w:pPr>
              <w:ind w:left="284" w:firstLine="709"/>
              <w:jc w:val="both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205B27E3" w14:textId="46C92CB5" w:rsidR="00A677F8" w:rsidRPr="00B9202B" w:rsidRDefault="00A677F8" w:rsidP="00A677F8">
            <w:pPr>
              <w:ind w:left="-110" w:firstLine="853"/>
              <w:jc w:val="both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  <w:r w:rsidRPr="00717EDA"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>•</w:t>
            </w:r>
          </w:p>
        </w:tc>
        <w:tc>
          <w:tcPr>
            <w:tcW w:w="1814" w:type="dxa"/>
          </w:tcPr>
          <w:p w14:paraId="6415E9D5" w14:textId="77777777" w:rsidR="00A677F8" w:rsidRPr="00B9202B" w:rsidRDefault="00A677F8" w:rsidP="00A677F8">
            <w:pPr>
              <w:ind w:left="284" w:firstLine="709"/>
              <w:jc w:val="both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</w:p>
        </w:tc>
      </w:tr>
      <w:tr w:rsidR="00A677F8" w:rsidRPr="00F557A7" w14:paraId="1593BA74" w14:textId="77777777" w:rsidTr="00563F5F">
        <w:tc>
          <w:tcPr>
            <w:tcW w:w="4531" w:type="dxa"/>
          </w:tcPr>
          <w:p w14:paraId="0E45F72F" w14:textId="7F134A9F" w:rsidR="00A677F8" w:rsidRPr="00CE4AA9" w:rsidRDefault="00A677F8" w:rsidP="00A677F8">
            <w:pPr>
              <w:jc w:val="both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  <w:r w:rsidRPr="009C7BEF"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>Документы об одобрении сделки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 xml:space="preserve"> </w:t>
            </w:r>
            <w:r w:rsidRPr="009C7BEF"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>уполномоченным органом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 xml:space="preserve"> </w:t>
            </w:r>
            <w:r w:rsidRPr="009C7BEF"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 xml:space="preserve">юридического лица </w:t>
            </w:r>
            <w:r w:rsidRPr="009C7BEF"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lastRenderedPageBreak/>
              <w:t>в случае, если это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 xml:space="preserve"> </w:t>
            </w:r>
            <w:r w:rsidRPr="009C7BEF"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>предусмотрено законом или Уставом</w:t>
            </w:r>
          </w:p>
        </w:tc>
        <w:tc>
          <w:tcPr>
            <w:tcW w:w="1984" w:type="dxa"/>
          </w:tcPr>
          <w:p w14:paraId="2D287C2D" w14:textId="77777777" w:rsidR="00A677F8" w:rsidRPr="00B9202B" w:rsidRDefault="00A677F8" w:rsidP="00A677F8">
            <w:pPr>
              <w:ind w:left="284" w:firstLine="709"/>
              <w:jc w:val="both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</w:tcPr>
          <w:p w14:paraId="0530835F" w14:textId="77777777" w:rsidR="00A677F8" w:rsidRPr="00B9202B" w:rsidRDefault="00A677F8" w:rsidP="00A677F8">
            <w:pPr>
              <w:ind w:left="-110" w:firstLine="853"/>
              <w:jc w:val="both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</w:p>
        </w:tc>
        <w:tc>
          <w:tcPr>
            <w:tcW w:w="1814" w:type="dxa"/>
            <w:vAlign w:val="center"/>
          </w:tcPr>
          <w:p w14:paraId="312C8FC1" w14:textId="4503CF56" w:rsidR="00A677F8" w:rsidRPr="00B9202B" w:rsidRDefault="00A677F8" w:rsidP="00201FEE">
            <w:pPr>
              <w:ind w:left="36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  <w:r w:rsidRPr="00717EDA"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>•</w:t>
            </w:r>
          </w:p>
        </w:tc>
      </w:tr>
      <w:tr w:rsidR="00A677F8" w:rsidRPr="00F557A7" w14:paraId="1A8D826B" w14:textId="77777777" w:rsidTr="00563F5F">
        <w:tc>
          <w:tcPr>
            <w:tcW w:w="10172" w:type="dxa"/>
            <w:gridSpan w:val="4"/>
          </w:tcPr>
          <w:p w14:paraId="5171EC92" w14:textId="6F5EC5EB" w:rsidR="00A677F8" w:rsidRPr="005B6E3F" w:rsidRDefault="00A677F8" w:rsidP="00A677F8">
            <w:pPr>
              <w:jc w:val="both"/>
              <w:rPr>
                <w:rFonts w:ascii="Century Gothic" w:eastAsia="Calibri" w:hAnsi="Century Gothic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Century Gothic" w:eastAsia="Calibri" w:hAnsi="Century Gothic" w:cs="Times New Roman"/>
                <w:b/>
                <w:bCs/>
                <w:sz w:val="18"/>
                <w:szCs w:val="18"/>
                <w:lang w:val="ru-RU"/>
              </w:rPr>
              <w:t>3</w:t>
            </w:r>
            <w:r w:rsidRPr="005B6E3F">
              <w:rPr>
                <w:rFonts w:ascii="Century Gothic" w:eastAsia="Calibri" w:hAnsi="Century Gothic" w:cs="Times New Roman"/>
                <w:b/>
                <w:bCs/>
                <w:sz w:val="18"/>
                <w:szCs w:val="18"/>
                <w:lang w:val="ru-RU"/>
              </w:rPr>
              <w:t>.</w:t>
            </w:r>
            <w:r w:rsidR="00DF2AF1">
              <w:rPr>
                <w:rFonts w:ascii="Century Gothic" w:eastAsia="Calibri" w:hAnsi="Century Gothic" w:cs="Times New Roman"/>
                <w:b/>
                <w:bCs/>
                <w:sz w:val="18"/>
                <w:szCs w:val="18"/>
                <w:lang w:val="ru-RU"/>
              </w:rPr>
              <w:t>3</w:t>
            </w:r>
            <w:r w:rsidRPr="005B6E3F">
              <w:rPr>
                <w:rFonts w:ascii="Century Gothic" w:eastAsia="Calibri" w:hAnsi="Century Gothic" w:cs="Times New Roman"/>
                <w:b/>
                <w:bCs/>
                <w:sz w:val="18"/>
                <w:szCs w:val="18"/>
                <w:lang w:val="ru-RU"/>
              </w:rPr>
              <w:t>.</w:t>
            </w:r>
            <w:r>
              <w:rPr>
                <w:rFonts w:ascii="Century Gothic" w:eastAsia="Calibri" w:hAnsi="Century Gothic" w:cs="Times New Roman"/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05B6E3F">
              <w:rPr>
                <w:rFonts w:ascii="Century Gothic" w:eastAsia="Calibri" w:hAnsi="Century Gothic" w:cs="Times New Roman"/>
                <w:b/>
                <w:bCs/>
                <w:sz w:val="18"/>
                <w:szCs w:val="18"/>
                <w:lang w:val="ru-RU"/>
              </w:rPr>
              <w:t>При предоставлении обеспечения в виде залога в отношении Залогодателей –</w:t>
            </w:r>
            <w:r w:rsidR="000D433C">
              <w:rPr>
                <w:rFonts w:ascii="Century Gothic" w:eastAsia="Calibri" w:hAnsi="Century Gothic" w:cs="Times New Roman"/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05B6E3F">
              <w:rPr>
                <w:rFonts w:ascii="Century Gothic" w:eastAsia="Calibri" w:hAnsi="Century Gothic" w:cs="Times New Roman"/>
                <w:b/>
                <w:bCs/>
                <w:sz w:val="18"/>
                <w:szCs w:val="18"/>
                <w:lang w:val="ru-RU"/>
              </w:rPr>
              <w:t>юридических лиц:</w:t>
            </w:r>
          </w:p>
        </w:tc>
      </w:tr>
      <w:tr w:rsidR="00A677F8" w:rsidRPr="00F557A7" w14:paraId="6FF6F45B" w14:textId="77777777" w:rsidTr="00563F5F">
        <w:tc>
          <w:tcPr>
            <w:tcW w:w="4531" w:type="dxa"/>
          </w:tcPr>
          <w:p w14:paraId="4F6FE20D" w14:textId="220BF124" w:rsidR="00A677F8" w:rsidRPr="00B9202B" w:rsidRDefault="00A677F8" w:rsidP="00A677F8">
            <w:pPr>
              <w:jc w:val="both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  <w:r w:rsidRPr="00A50430"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>Устав в действующей редакции</w:t>
            </w:r>
          </w:p>
        </w:tc>
        <w:tc>
          <w:tcPr>
            <w:tcW w:w="1984" w:type="dxa"/>
          </w:tcPr>
          <w:p w14:paraId="123FF553" w14:textId="77777777" w:rsidR="00A677F8" w:rsidRPr="00B9202B" w:rsidRDefault="00A677F8" w:rsidP="00A677F8">
            <w:pPr>
              <w:ind w:left="284" w:firstLine="709"/>
              <w:jc w:val="both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3AB33A82" w14:textId="6DA73CAC" w:rsidR="00A677F8" w:rsidRPr="00B9202B" w:rsidRDefault="00A677F8" w:rsidP="00A677F8">
            <w:pPr>
              <w:ind w:left="-110" w:firstLine="853"/>
              <w:jc w:val="both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  <w:r w:rsidRPr="00717EDA"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>•</w:t>
            </w:r>
          </w:p>
        </w:tc>
        <w:tc>
          <w:tcPr>
            <w:tcW w:w="1814" w:type="dxa"/>
          </w:tcPr>
          <w:p w14:paraId="08D86067" w14:textId="77777777" w:rsidR="00A677F8" w:rsidRPr="00B9202B" w:rsidRDefault="00A677F8" w:rsidP="00A677F8">
            <w:pPr>
              <w:ind w:left="284" w:firstLine="709"/>
              <w:jc w:val="both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</w:p>
        </w:tc>
      </w:tr>
      <w:tr w:rsidR="00A677F8" w:rsidRPr="00F557A7" w14:paraId="4A4A6A9B" w14:textId="77777777" w:rsidTr="00563F5F">
        <w:tc>
          <w:tcPr>
            <w:tcW w:w="4531" w:type="dxa"/>
          </w:tcPr>
          <w:p w14:paraId="319BBB39" w14:textId="7C73B9CB" w:rsidR="00A677F8" w:rsidRPr="00B9202B" w:rsidRDefault="00A677F8" w:rsidP="00A677F8">
            <w:pPr>
              <w:jc w:val="both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  <w:r w:rsidRPr="00A50430"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>Список лиц, зарегистрированных в реестре владельцев ценных бумаг, владеющих &gt;5% акций</w:t>
            </w:r>
          </w:p>
        </w:tc>
        <w:tc>
          <w:tcPr>
            <w:tcW w:w="1984" w:type="dxa"/>
          </w:tcPr>
          <w:p w14:paraId="3E6A34FA" w14:textId="77777777" w:rsidR="00A677F8" w:rsidRPr="00B9202B" w:rsidRDefault="00A677F8" w:rsidP="00A677F8">
            <w:pPr>
              <w:ind w:left="284" w:firstLine="709"/>
              <w:jc w:val="both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0B7F284D" w14:textId="527B7788" w:rsidR="00A677F8" w:rsidRPr="00B9202B" w:rsidRDefault="00A677F8" w:rsidP="00A677F8">
            <w:pPr>
              <w:ind w:left="-110" w:firstLine="853"/>
              <w:jc w:val="both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  <w:r w:rsidRPr="00717EDA"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>•</w:t>
            </w:r>
          </w:p>
        </w:tc>
        <w:tc>
          <w:tcPr>
            <w:tcW w:w="1814" w:type="dxa"/>
          </w:tcPr>
          <w:p w14:paraId="2839BE68" w14:textId="77777777" w:rsidR="00A677F8" w:rsidRPr="00B9202B" w:rsidRDefault="00A677F8" w:rsidP="00A677F8">
            <w:pPr>
              <w:ind w:left="284" w:firstLine="709"/>
              <w:jc w:val="both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</w:p>
        </w:tc>
      </w:tr>
      <w:tr w:rsidR="00A677F8" w:rsidRPr="00F557A7" w14:paraId="6EB4F837" w14:textId="77777777" w:rsidTr="00563F5F">
        <w:tc>
          <w:tcPr>
            <w:tcW w:w="4531" w:type="dxa"/>
          </w:tcPr>
          <w:p w14:paraId="606224CE" w14:textId="328B88DD" w:rsidR="00A677F8" w:rsidRPr="00B9202B" w:rsidRDefault="00A677F8" w:rsidP="00A677F8">
            <w:pPr>
              <w:jc w:val="both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  <w:r w:rsidRPr="00A50430"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>В случае наличия в списке лиц, зарегистрированных в реестре владельцев ценных бумаг, номинальных держателей с размещением на счете &gt;5% акций необходимо предоставить выписку по счету депо</w:t>
            </w:r>
          </w:p>
        </w:tc>
        <w:tc>
          <w:tcPr>
            <w:tcW w:w="1984" w:type="dxa"/>
          </w:tcPr>
          <w:p w14:paraId="302AEC25" w14:textId="77777777" w:rsidR="00A677F8" w:rsidRPr="00B9202B" w:rsidRDefault="00A677F8" w:rsidP="00A677F8">
            <w:pPr>
              <w:ind w:left="284" w:firstLine="709"/>
              <w:jc w:val="both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79B22433" w14:textId="55CFAEA0" w:rsidR="00A677F8" w:rsidRPr="00B9202B" w:rsidRDefault="00A677F8" w:rsidP="00A677F8">
            <w:pPr>
              <w:ind w:left="284" w:firstLine="457"/>
              <w:jc w:val="both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  <w:r w:rsidRPr="00717EDA"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>•</w:t>
            </w:r>
          </w:p>
        </w:tc>
        <w:tc>
          <w:tcPr>
            <w:tcW w:w="1814" w:type="dxa"/>
          </w:tcPr>
          <w:p w14:paraId="4223B3C9" w14:textId="77777777" w:rsidR="00A677F8" w:rsidRPr="00B9202B" w:rsidRDefault="00A677F8" w:rsidP="00A677F8">
            <w:pPr>
              <w:ind w:left="284" w:firstLine="709"/>
              <w:jc w:val="both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</w:p>
        </w:tc>
      </w:tr>
      <w:tr w:rsidR="00A677F8" w:rsidRPr="00F557A7" w14:paraId="3F01B772" w14:textId="77777777" w:rsidTr="00563F5F">
        <w:tc>
          <w:tcPr>
            <w:tcW w:w="4531" w:type="dxa"/>
          </w:tcPr>
          <w:p w14:paraId="3D331EFC" w14:textId="7010DEDA" w:rsidR="00A677F8" w:rsidRPr="00B9202B" w:rsidRDefault="00A677F8" w:rsidP="00A677F8">
            <w:pPr>
              <w:jc w:val="both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  <w:r w:rsidRPr="00A50430"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>Заверение о составе акционеров</w:t>
            </w:r>
            <w:r w:rsidR="000D433C"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 xml:space="preserve">/ </w:t>
            </w:r>
            <w:r w:rsidR="00DF2AF1"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 xml:space="preserve">участников </w:t>
            </w:r>
            <w:r w:rsidR="00DF2AF1" w:rsidRPr="00A50430"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>(</w:t>
            </w:r>
            <w:r w:rsidRPr="00A50430"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>по форме Фонда)</w:t>
            </w:r>
          </w:p>
        </w:tc>
        <w:tc>
          <w:tcPr>
            <w:tcW w:w="1984" w:type="dxa"/>
          </w:tcPr>
          <w:p w14:paraId="6D388482" w14:textId="77777777" w:rsidR="00A677F8" w:rsidRPr="00B9202B" w:rsidRDefault="00A677F8" w:rsidP="00A677F8">
            <w:pPr>
              <w:ind w:left="284" w:firstLine="709"/>
              <w:jc w:val="both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2C405CB3" w14:textId="5008D642" w:rsidR="00A677F8" w:rsidRPr="00B9202B" w:rsidRDefault="00A677F8" w:rsidP="00A677F8">
            <w:pPr>
              <w:ind w:left="284" w:firstLine="457"/>
              <w:jc w:val="both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  <w:r w:rsidRPr="00717EDA"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>•</w:t>
            </w:r>
          </w:p>
        </w:tc>
        <w:tc>
          <w:tcPr>
            <w:tcW w:w="1814" w:type="dxa"/>
          </w:tcPr>
          <w:p w14:paraId="3C31010A" w14:textId="77777777" w:rsidR="00A677F8" w:rsidRPr="00B9202B" w:rsidRDefault="00A677F8" w:rsidP="00A677F8">
            <w:pPr>
              <w:ind w:left="284" w:firstLine="709"/>
              <w:jc w:val="both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</w:p>
        </w:tc>
      </w:tr>
      <w:tr w:rsidR="00A677F8" w:rsidRPr="00F557A7" w14:paraId="352C6FE4" w14:textId="77777777" w:rsidTr="00563F5F">
        <w:tc>
          <w:tcPr>
            <w:tcW w:w="4531" w:type="dxa"/>
          </w:tcPr>
          <w:p w14:paraId="75343F6A" w14:textId="12E42BDF" w:rsidR="00A677F8" w:rsidRPr="00B9202B" w:rsidRDefault="00A677F8" w:rsidP="00A677F8">
            <w:pPr>
              <w:jc w:val="both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  <w:r w:rsidRPr="00A50430"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>Информационная справка о бенефициарных владельцах (по форме Фонда)</w:t>
            </w:r>
          </w:p>
        </w:tc>
        <w:tc>
          <w:tcPr>
            <w:tcW w:w="1984" w:type="dxa"/>
          </w:tcPr>
          <w:p w14:paraId="7071C4F5" w14:textId="77777777" w:rsidR="00A677F8" w:rsidRPr="00B9202B" w:rsidRDefault="00A677F8" w:rsidP="00A677F8">
            <w:pPr>
              <w:ind w:left="284" w:firstLine="709"/>
              <w:jc w:val="both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579DEA28" w14:textId="51F3002A" w:rsidR="00A677F8" w:rsidRPr="00B9202B" w:rsidRDefault="00A677F8" w:rsidP="00A677F8">
            <w:pPr>
              <w:ind w:left="284" w:firstLine="457"/>
              <w:jc w:val="both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  <w:r w:rsidRPr="00717EDA"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>•</w:t>
            </w:r>
          </w:p>
        </w:tc>
        <w:tc>
          <w:tcPr>
            <w:tcW w:w="1814" w:type="dxa"/>
          </w:tcPr>
          <w:p w14:paraId="602CE3CF" w14:textId="77777777" w:rsidR="00A677F8" w:rsidRPr="00B9202B" w:rsidRDefault="00A677F8" w:rsidP="00A677F8">
            <w:pPr>
              <w:ind w:left="284" w:firstLine="709"/>
              <w:jc w:val="both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</w:p>
        </w:tc>
      </w:tr>
      <w:tr w:rsidR="00A677F8" w:rsidRPr="00F557A7" w14:paraId="598B4CA3" w14:textId="77777777" w:rsidTr="00563F5F">
        <w:tc>
          <w:tcPr>
            <w:tcW w:w="4531" w:type="dxa"/>
          </w:tcPr>
          <w:p w14:paraId="7329B361" w14:textId="6BE98118" w:rsidR="00A677F8" w:rsidRPr="00B9202B" w:rsidRDefault="00A677F8" w:rsidP="00A677F8">
            <w:pPr>
              <w:jc w:val="both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  <w:r w:rsidRPr="00A50430"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>Информационная справка об аффилированных лицах (по форме Фонда)</w:t>
            </w:r>
          </w:p>
        </w:tc>
        <w:tc>
          <w:tcPr>
            <w:tcW w:w="1984" w:type="dxa"/>
          </w:tcPr>
          <w:p w14:paraId="21D38966" w14:textId="77777777" w:rsidR="00A677F8" w:rsidRPr="00B9202B" w:rsidRDefault="00A677F8" w:rsidP="00A677F8">
            <w:pPr>
              <w:ind w:left="284" w:firstLine="709"/>
              <w:jc w:val="both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4B4ADCF4" w14:textId="167772BF" w:rsidR="00A677F8" w:rsidRPr="00B9202B" w:rsidRDefault="00A677F8" w:rsidP="00A677F8">
            <w:pPr>
              <w:ind w:left="284" w:firstLine="457"/>
              <w:jc w:val="both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  <w:r w:rsidRPr="00717EDA"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>•</w:t>
            </w:r>
          </w:p>
        </w:tc>
        <w:tc>
          <w:tcPr>
            <w:tcW w:w="1814" w:type="dxa"/>
          </w:tcPr>
          <w:p w14:paraId="120B60BF" w14:textId="77777777" w:rsidR="00A677F8" w:rsidRPr="00B9202B" w:rsidRDefault="00A677F8" w:rsidP="00A677F8">
            <w:pPr>
              <w:ind w:left="284" w:firstLine="709"/>
              <w:jc w:val="both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</w:p>
        </w:tc>
      </w:tr>
      <w:tr w:rsidR="00A677F8" w:rsidRPr="00F557A7" w14:paraId="45C91671" w14:textId="77777777" w:rsidTr="00563F5F">
        <w:tc>
          <w:tcPr>
            <w:tcW w:w="4531" w:type="dxa"/>
          </w:tcPr>
          <w:p w14:paraId="43D78E71" w14:textId="20A170AC" w:rsidR="00A677F8" w:rsidRPr="00B9202B" w:rsidRDefault="00A677F8" w:rsidP="00A677F8">
            <w:pPr>
              <w:jc w:val="both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  <w:r w:rsidRPr="00A50430"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>Бухгалтерская отчетность за два последних года, а также за все завершившиеся отчетные периоды текущего года (если прошло 10 рабочих дней с даты окончания календарного месяца, следующего за отчетным периодом)</w:t>
            </w:r>
          </w:p>
        </w:tc>
        <w:tc>
          <w:tcPr>
            <w:tcW w:w="1984" w:type="dxa"/>
          </w:tcPr>
          <w:p w14:paraId="3F80591F" w14:textId="77777777" w:rsidR="00A677F8" w:rsidRPr="00B9202B" w:rsidRDefault="00A677F8" w:rsidP="00A677F8">
            <w:pPr>
              <w:ind w:left="284" w:firstLine="709"/>
              <w:jc w:val="both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39E7CC75" w14:textId="03C5F1CE" w:rsidR="00A677F8" w:rsidRPr="00B9202B" w:rsidRDefault="00A677F8" w:rsidP="00A677F8">
            <w:pPr>
              <w:ind w:left="284" w:firstLine="457"/>
              <w:jc w:val="both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  <w:r w:rsidRPr="00717EDA"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>•</w:t>
            </w:r>
          </w:p>
        </w:tc>
        <w:tc>
          <w:tcPr>
            <w:tcW w:w="1814" w:type="dxa"/>
          </w:tcPr>
          <w:p w14:paraId="0C9B8850" w14:textId="77777777" w:rsidR="00A677F8" w:rsidRPr="00B9202B" w:rsidRDefault="00A677F8" w:rsidP="00A677F8">
            <w:pPr>
              <w:ind w:left="284" w:firstLine="709"/>
              <w:jc w:val="both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</w:p>
        </w:tc>
      </w:tr>
      <w:tr w:rsidR="00A677F8" w:rsidRPr="00F557A7" w14:paraId="62124FED" w14:textId="77777777" w:rsidTr="00563F5F">
        <w:tc>
          <w:tcPr>
            <w:tcW w:w="4531" w:type="dxa"/>
          </w:tcPr>
          <w:p w14:paraId="2FDF02FD" w14:textId="5FB7E173" w:rsidR="00A677F8" w:rsidRPr="00B9202B" w:rsidRDefault="00A677F8" w:rsidP="00A677F8">
            <w:pPr>
              <w:jc w:val="both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  <w:r w:rsidRPr="00A50430"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>Бухгалтерская справка о балансовой стоимости имущества, передаваемого в залог, на последнюю отчетную дату</w:t>
            </w:r>
            <w:r w:rsidR="000D433C">
              <w:rPr>
                <w:rStyle w:val="af1"/>
                <w:rFonts w:ascii="Century Gothic" w:eastAsia="Calibri" w:hAnsi="Century Gothic" w:cs="Times New Roman"/>
                <w:sz w:val="18"/>
                <w:szCs w:val="18"/>
                <w:lang w:val="ru-RU"/>
              </w:rPr>
              <w:footnoteReference w:id="4"/>
            </w:r>
          </w:p>
        </w:tc>
        <w:tc>
          <w:tcPr>
            <w:tcW w:w="1984" w:type="dxa"/>
          </w:tcPr>
          <w:p w14:paraId="198277AF" w14:textId="77777777" w:rsidR="00A677F8" w:rsidRPr="00B9202B" w:rsidRDefault="00A677F8" w:rsidP="00A677F8">
            <w:pPr>
              <w:ind w:left="284" w:firstLine="709"/>
              <w:jc w:val="both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3D362AE6" w14:textId="058C0BAC" w:rsidR="00A677F8" w:rsidRPr="00B9202B" w:rsidRDefault="00A677F8" w:rsidP="00A677F8">
            <w:pPr>
              <w:ind w:left="284" w:firstLine="457"/>
              <w:jc w:val="both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  <w:r w:rsidRPr="00717EDA"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>•</w:t>
            </w:r>
          </w:p>
        </w:tc>
        <w:tc>
          <w:tcPr>
            <w:tcW w:w="1814" w:type="dxa"/>
          </w:tcPr>
          <w:p w14:paraId="6218877A" w14:textId="77777777" w:rsidR="00A677F8" w:rsidRPr="00B9202B" w:rsidRDefault="00A677F8" w:rsidP="00A677F8">
            <w:pPr>
              <w:ind w:left="284" w:firstLine="709"/>
              <w:jc w:val="both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</w:p>
        </w:tc>
      </w:tr>
      <w:tr w:rsidR="00A677F8" w:rsidRPr="00F557A7" w14:paraId="5D74749D" w14:textId="77777777" w:rsidTr="00563F5F">
        <w:tc>
          <w:tcPr>
            <w:tcW w:w="4531" w:type="dxa"/>
          </w:tcPr>
          <w:p w14:paraId="0847B47E" w14:textId="24BED671" w:rsidR="00A677F8" w:rsidRPr="00B9202B" w:rsidRDefault="00A677F8" w:rsidP="00A677F8">
            <w:pPr>
              <w:jc w:val="both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  <w:r w:rsidRPr="00A50430"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>Расшифровка забалансовых обязательств, а также информация по залогам с указанием залогового имущества, залоговой стоимости и сроков договоров залога или справка об отсутствии таковых</w:t>
            </w:r>
          </w:p>
        </w:tc>
        <w:tc>
          <w:tcPr>
            <w:tcW w:w="1984" w:type="dxa"/>
          </w:tcPr>
          <w:p w14:paraId="41E40324" w14:textId="77777777" w:rsidR="00A677F8" w:rsidRPr="00B9202B" w:rsidRDefault="00A677F8" w:rsidP="00A677F8">
            <w:pPr>
              <w:ind w:left="284" w:firstLine="709"/>
              <w:jc w:val="both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63594CD9" w14:textId="68E51541" w:rsidR="00A677F8" w:rsidRPr="00B9202B" w:rsidRDefault="00A677F8" w:rsidP="00A677F8">
            <w:pPr>
              <w:ind w:left="284" w:firstLine="457"/>
              <w:jc w:val="both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  <w:r w:rsidRPr="00717EDA"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>•</w:t>
            </w:r>
          </w:p>
        </w:tc>
        <w:tc>
          <w:tcPr>
            <w:tcW w:w="1814" w:type="dxa"/>
          </w:tcPr>
          <w:p w14:paraId="73E619B0" w14:textId="77777777" w:rsidR="00A677F8" w:rsidRPr="00B9202B" w:rsidRDefault="00A677F8" w:rsidP="00A677F8">
            <w:pPr>
              <w:ind w:left="284" w:firstLine="709"/>
              <w:jc w:val="both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</w:p>
        </w:tc>
      </w:tr>
      <w:tr w:rsidR="00A677F8" w:rsidRPr="00F557A7" w14:paraId="7630EE3B" w14:textId="77777777" w:rsidTr="00563F5F">
        <w:tc>
          <w:tcPr>
            <w:tcW w:w="4531" w:type="dxa"/>
          </w:tcPr>
          <w:p w14:paraId="7CB1BB0D" w14:textId="5900FDCC" w:rsidR="00A677F8" w:rsidRPr="00B9202B" w:rsidRDefault="00A677F8" w:rsidP="00A677F8">
            <w:pPr>
              <w:jc w:val="both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  <w:r w:rsidRPr="00A50430"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>Заверение об отсутствии неурегулированной кредиторской задолженности, прямо влияющей на реализацию проекта (по форме Фонда)</w:t>
            </w:r>
          </w:p>
        </w:tc>
        <w:tc>
          <w:tcPr>
            <w:tcW w:w="1984" w:type="dxa"/>
          </w:tcPr>
          <w:p w14:paraId="4961EA77" w14:textId="77777777" w:rsidR="00A677F8" w:rsidRPr="00B9202B" w:rsidRDefault="00A677F8" w:rsidP="00A677F8">
            <w:pPr>
              <w:ind w:left="284" w:firstLine="709"/>
              <w:jc w:val="both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4C6CC41A" w14:textId="323D9BBF" w:rsidR="00A677F8" w:rsidRPr="00B9202B" w:rsidRDefault="00A677F8" w:rsidP="00A677F8">
            <w:pPr>
              <w:ind w:left="284" w:firstLine="457"/>
              <w:jc w:val="both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  <w:r w:rsidRPr="00717EDA"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>•</w:t>
            </w:r>
          </w:p>
        </w:tc>
        <w:tc>
          <w:tcPr>
            <w:tcW w:w="1814" w:type="dxa"/>
          </w:tcPr>
          <w:p w14:paraId="03ABF05E" w14:textId="77777777" w:rsidR="00A677F8" w:rsidRPr="00B9202B" w:rsidRDefault="00A677F8" w:rsidP="00A677F8">
            <w:pPr>
              <w:ind w:left="284" w:firstLine="709"/>
              <w:jc w:val="both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</w:p>
        </w:tc>
      </w:tr>
      <w:tr w:rsidR="00A677F8" w:rsidRPr="00F557A7" w14:paraId="38D67BAA" w14:textId="77777777" w:rsidTr="00563F5F">
        <w:tc>
          <w:tcPr>
            <w:tcW w:w="4531" w:type="dxa"/>
          </w:tcPr>
          <w:p w14:paraId="3933F101" w14:textId="3665C3CE" w:rsidR="00A677F8" w:rsidRPr="00B9202B" w:rsidRDefault="00A677F8" w:rsidP="00A677F8">
            <w:pPr>
              <w:jc w:val="both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  <w:r w:rsidRPr="00A50430"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>Документы об одобрении сделки уполномоченным органом юридического лица в случае, если это предусмотрено законом или Уставом</w:t>
            </w:r>
          </w:p>
        </w:tc>
        <w:tc>
          <w:tcPr>
            <w:tcW w:w="1984" w:type="dxa"/>
          </w:tcPr>
          <w:p w14:paraId="18B18C75" w14:textId="77777777" w:rsidR="00A677F8" w:rsidRPr="00B9202B" w:rsidRDefault="00A677F8" w:rsidP="00A677F8">
            <w:pPr>
              <w:ind w:left="284" w:firstLine="709"/>
              <w:jc w:val="both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</w:tcPr>
          <w:p w14:paraId="6E6616DA" w14:textId="77777777" w:rsidR="00A677F8" w:rsidRPr="00B9202B" w:rsidRDefault="00A677F8" w:rsidP="00A677F8">
            <w:pPr>
              <w:ind w:left="284" w:firstLine="457"/>
              <w:jc w:val="both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</w:p>
        </w:tc>
        <w:tc>
          <w:tcPr>
            <w:tcW w:w="1814" w:type="dxa"/>
            <w:vAlign w:val="center"/>
          </w:tcPr>
          <w:p w14:paraId="5D87ABCB" w14:textId="078B63ED" w:rsidR="00A677F8" w:rsidRPr="00B9202B" w:rsidRDefault="00A677F8" w:rsidP="00A677F8">
            <w:pPr>
              <w:ind w:left="284" w:firstLine="455"/>
              <w:jc w:val="both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  <w:r w:rsidRPr="00717EDA"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>•</w:t>
            </w:r>
          </w:p>
        </w:tc>
      </w:tr>
      <w:tr w:rsidR="00A677F8" w:rsidRPr="00F557A7" w14:paraId="5E2506EE" w14:textId="77777777" w:rsidTr="00563F5F">
        <w:tc>
          <w:tcPr>
            <w:tcW w:w="4531" w:type="dxa"/>
          </w:tcPr>
          <w:p w14:paraId="33AE84DB" w14:textId="05FC510F" w:rsidR="00A677F8" w:rsidRPr="00B9202B" w:rsidRDefault="00A677F8" w:rsidP="00A677F8">
            <w:pPr>
              <w:jc w:val="both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  <w:r w:rsidRPr="00A50430"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>Заверение Залогодателя о принадлежности на праве собственности движимого имущества, передаваемого в залог (по форме Фонда)</w:t>
            </w:r>
          </w:p>
        </w:tc>
        <w:tc>
          <w:tcPr>
            <w:tcW w:w="1984" w:type="dxa"/>
          </w:tcPr>
          <w:p w14:paraId="492B92F6" w14:textId="77777777" w:rsidR="00A677F8" w:rsidRPr="00B9202B" w:rsidRDefault="00A677F8" w:rsidP="00A677F8">
            <w:pPr>
              <w:ind w:left="284" w:firstLine="709"/>
              <w:jc w:val="both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</w:tcPr>
          <w:p w14:paraId="27B1B332" w14:textId="77777777" w:rsidR="00A677F8" w:rsidRPr="00B9202B" w:rsidRDefault="00A677F8" w:rsidP="00A677F8">
            <w:pPr>
              <w:ind w:left="284" w:firstLine="457"/>
              <w:jc w:val="both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</w:p>
        </w:tc>
        <w:tc>
          <w:tcPr>
            <w:tcW w:w="1814" w:type="dxa"/>
            <w:vAlign w:val="center"/>
          </w:tcPr>
          <w:p w14:paraId="6734581C" w14:textId="5DD304AC" w:rsidR="00A677F8" w:rsidRPr="00B9202B" w:rsidRDefault="00A677F8" w:rsidP="00A677F8">
            <w:pPr>
              <w:ind w:left="284" w:firstLine="455"/>
              <w:jc w:val="both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  <w:r w:rsidRPr="00717EDA"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>•</w:t>
            </w:r>
          </w:p>
        </w:tc>
      </w:tr>
      <w:tr w:rsidR="00A677F8" w:rsidRPr="00F557A7" w14:paraId="73BF929E" w14:textId="77777777" w:rsidTr="00563F5F">
        <w:tc>
          <w:tcPr>
            <w:tcW w:w="4531" w:type="dxa"/>
          </w:tcPr>
          <w:p w14:paraId="452AC6FF" w14:textId="6A6E7573" w:rsidR="00A677F8" w:rsidRPr="00B9202B" w:rsidRDefault="00A677F8" w:rsidP="00A677F8">
            <w:pPr>
              <w:jc w:val="both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  <w:r w:rsidRPr="00A50430"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>Решение уполномоченного органа юридического лица о формировании единоличного исполнительного органа, коллегиального органа управления (протокол, решение единственного участника), договор о передаче полномочий единоличного исполнительного органа управляющей организации</w:t>
            </w:r>
          </w:p>
        </w:tc>
        <w:tc>
          <w:tcPr>
            <w:tcW w:w="1984" w:type="dxa"/>
          </w:tcPr>
          <w:p w14:paraId="15210FB6" w14:textId="77777777" w:rsidR="00A677F8" w:rsidRPr="00B9202B" w:rsidRDefault="00A677F8" w:rsidP="00A677F8">
            <w:pPr>
              <w:ind w:left="284" w:firstLine="709"/>
              <w:jc w:val="both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30648240" w14:textId="4E47E8A7" w:rsidR="00A677F8" w:rsidRPr="00B9202B" w:rsidRDefault="00A677F8" w:rsidP="00A677F8">
            <w:pPr>
              <w:ind w:left="284" w:firstLine="457"/>
              <w:jc w:val="both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  <w:r w:rsidRPr="00717EDA"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>•</w:t>
            </w:r>
          </w:p>
        </w:tc>
        <w:tc>
          <w:tcPr>
            <w:tcW w:w="1814" w:type="dxa"/>
          </w:tcPr>
          <w:p w14:paraId="1AE58F85" w14:textId="77777777" w:rsidR="00A677F8" w:rsidRPr="00B9202B" w:rsidRDefault="00A677F8" w:rsidP="00A677F8">
            <w:pPr>
              <w:ind w:left="284" w:firstLine="709"/>
              <w:jc w:val="both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</w:p>
        </w:tc>
      </w:tr>
      <w:tr w:rsidR="00A677F8" w:rsidRPr="00F557A7" w14:paraId="7F7CD29D" w14:textId="77777777" w:rsidTr="00563F5F">
        <w:tc>
          <w:tcPr>
            <w:tcW w:w="10172" w:type="dxa"/>
            <w:gridSpan w:val="4"/>
          </w:tcPr>
          <w:p w14:paraId="248E3B11" w14:textId="51627408" w:rsidR="00A677F8" w:rsidRPr="00A50430" w:rsidRDefault="00A677F8" w:rsidP="00A677F8">
            <w:pPr>
              <w:jc w:val="both"/>
              <w:rPr>
                <w:rFonts w:ascii="Century Gothic" w:eastAsia="Calibri" w:hAnsi="Century Gothic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Century Gothic" w:eastAsia="Calibri" w:hAnsi="Century Gothic" w:cs="Times New Roman"/>
                <w:b/>
                <w:bCs/>
                <w:sz w:val="18"/>
                <w:szCs w:val="18"/>
                <w:lang w:val="ru-RU"/>
              </w:rPr>
              <w:t>3</w:t>
            </w:r>
            <w:r w:rsidRPr="00A50430">
              <w:rPr>
                <w:rFonts w:ascii="Century Gothic" w:eastAsia="Calibri" w:hAnsi="Century Gothic" w:cs="Times New Roman"/>
                <w:b/>
                <w:bCs/>
                <w:sz w:val="18"/>
                <w:szCs w:val="18"/>
                <w:lang w:val="ru-RU"/>
              </w:rPr>
              <w:t>.</w:t>
            </w:r>
            <w:r w:rsidR="00DF2AF1">
              <w:rPr>
                <w:rFonts w:ascii="Century Gothic" w:eastAsia="Calibri" w:hAnsi="Century Gothic" w:cs="Times New Roman"/>
                <w:b/>
                <w:bCs/>
                <w:sz w:val="18"/>
                <w:szCs w:val="18"/>
                <w:lang w:val="ru-RU"/>
              </w:rPr>
              <w:t>4</w:t>
            </w:r>
            <w:r w:rsidRPr="00A50430">
              <w:rPr>
                <w:rFonts w:ascii="Century Gothic" w:eastAsia="Calibri" w:hAnsi="Century Gothic" w:cs="Times New Roman"/>
                <w:b/>
                <w:bCs/>
                <w:sz w:val="18"/>
                <w:szCs w:val="18"/>
                <w:lang w:val="ru-RU"/>
              </w:rPr>
              <w:t>. При предоставлении обеспечения в виде залога в отношении Залогодателей – физических лиц:</w:t>
            </w:r>
          </w:p>
        </w:tc>
      </w:tr>
      <w:tr w:rsidR="00A677F8" w:rsidRPr="00F557A7" w14:paraId="02D9F08F" w14:textId="77777777" w:rsidTr="00563F5F">
        <w:tc>
          <w:tcPr>
            <w:tcW w:w="4531" w:type="dxa"/>
          </w:tcPr>
          <w:p w14:paraId="3EFA2B17" w14:textId="22DF3819" w:rsidR="00A677F8" w:rsidRPr="00B9202B" w:rsidRDefault="00A677F8" w:rsidP="00A677F8">
            <w:pPr>
              <w:jc w:val="both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  <w:r w:rsidRPr="00A50430"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>Паспорт, СНИЛС, ИНН</w:t>
            </w:r>
          </w:p>
        </w:tc>
        <w:tc>
          <w:tcPr>
            <w:tcW w:w="1984" w:type="dxa"/>
          </w:tcPr>
          <w:p w14:paraId="1E53EFFE" w14:textId="77777777" w:rsidR="00A677F8" w:rsidRPr="00B9202B" w:rsidRDefault="00A677F8" w:rsidP="00A677F8">
            <w:pPr>
              <w:ind w:left="284" w:firstLine="709"/>
              <w:jc w:val="both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152AA690" w14:textId="0350B6C7" w:rsidR="00A677F8" w:rsidRPr="00B9202B" w:rsidRDefault="00A677F8" w:rsidP="00A677F8">
            <w:pPr>
              <w:ind w:left="284" w:firstLine="457"/>
              <w:jc w:val="both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  <w:r w:rsidRPr="00717EDA"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>•</w:t>
            </w:r>
          </w:p>
        </w:tc>
        <w:tc>
          <w:tcPr>
            <w:tcW w:w="1814" w:type="dxa"/>
            <w:vAlign w:val="center"/>
          </w:tcPr>
          <w:p w14:paraId="20449A23" w14:textId="77777777" w:rsidR="00A677F8" w:rsidRPr="00B9202B" w:rsidRDefault="00A677F8" w:rsidP="00A677F8">
            <w:pPr>
              <w:ind w:left="284" w:firstLine="709"/>
              <w:jc w:val="both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</w:p>
        </w:tc>
      </w:tr>
      <w:tr w:rsidR="00A677F8" w:rsidRPr="00F557A7" w14:paraId="3C14FB55" w14:textId="77777777" w:rsidTr="00563F5F">
        <w:tc>
          <w:tcPr>
            <w:tcW w:w="4531" w:type="dxa"/>
          </w:tcPr>
          <w:p w14:paraId="5F8CEEAD" w14:textId="188BC5E3" w:rsidR="00A677F8" w:rsidRPr="00B9202B" w:rsidRDefault="00A677F8" w:rsidP="00A677F8">
            <w:pPr>
              <w:jc w:val="both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  <w:r w:rsidRPr="00A50430"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>Нотариально заверенное согласие супруги(а) Залогодателя (при наличии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 xml:space="preserve"> </w:t>
            </w:r>
            <w:r w:rsidRPr="00A50430"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lastRenderedPageBreak/>
              <w:t>зарегистрированного брака) и нотариально заверенная копия брачного договора (если был заключен), или нотариально заверенное заявление о не нахождении в браке</w:t>
            </w:r>
          </w:p>
        </w:tc>
        <w:tc>
          <w:tcPr>
            <w:tcW w:w="1984" w:type="dxa"/>
          </w:tcPr>
          <w:p w14:paraId="3CAD5A5C" w14:textId="77777777" w:rsidR="00A677F8" w:rsidRPr="00B9202B" w:rsidRDefault="00A677F8" w:rsidP="00A677F8">
            <w:pPr>
              <w:ind w:left="284" w:firstLine="709"/>
              <w:jc w:val="both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61704A65" w14:textId="4E2AC6E9" w:rsidR="00A677F8" w:rsidRPr="00B9202B" w:rsidRDefault="00A677F8" w:rsidP="00A677F8">
            <w:pPr>
              <w:ind w:left="284" w:firstLine="457"/>
              <w:jc w:val="both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  <w:r w:rsidRPr="00717EDA"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>•</w:t>
            </w:r>
          </w:p>
        </w:tc>
        <w:tc>
          <w:tcPr>
            <w:tcW w:w="1814" w:type="dxa"/>
            <w:vAlign w:val="center"/>
          </w:tcPr>
          <w:p w14:paraId="2BE2EFC4" w14:textId="77777777" w:rsidR="00A677F8" w:rsidRPr="00B9202B" w:rsidRDefault="00A677F8" w:rsidP="00A677F8">
            <w:pPr>
              <w:ind w:left="284" w:firstLine="709"/>
              <w:jc w:val="both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</w:p>
        </w:tc>
      </w:tr>
      <w:tr w:rsidR="00A677F8" w:rsidRPr="00F557A7" w14:paraId="78959884" w14:textId="77777777" w:rsidTr="00563F5F">
        <w:tc>
          <w:tcPr>
            <w:tcW w:w="4531" w:type="dxa"/>
          </w:tcPr>
          <w:p w14:paraId="609574C2" w14:textId="4B83A20C" w:rsidR="00A677F8" w:rsidRPr="00B9202B" w:rsidRDefault="00A677F8" w:rsidP="00A677F8">
            <w:pPr>
              <w:jc w:val="both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  <w:r w:rsidRPr="00A50430"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>Заверение Залогодателя о принадлежности на праве собственности движимого имущества, передаваемого в залог (по форме Фонда)</w:t>
            </w:r>
          </w:p>
        </w:tc>
        <w:tc>
          <w:tcPr>
            <w:tcW w:w="1984" w:type="dxa"/>
          </w:tcPr>
          <w:p w14:paraId="60AD2F1C" w14:textId="77777777" w:rsidR="00A677F8" w:rsidRPr="00B9202B" w:rsidRDefault="00A677F8" w:rsidP="00A677F8">
            <w:pPr>
              <w:ind w:left="284" w:firstLine="709"/>
              <w:jc w:val="both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6EF52FF1" w14:textId="7E788329" w:rsidR="00A677F8" w:rsidRPr="00B9202B" w:rsidRDefault="00A677F8" w:rsidP="00A677F8">
            <w:pPr>
              <w:ind w:left="284" w:firstLine="457"/>
              <w:jc w:val="both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  <w:r w:rsidRPr="00717EDA"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>•</w:t>
            </w:r>
          </w:p>
        </w:tc>
        <w:tc>
          <w:tcPr>
            <w:tcW w:w="1814" w:type="dxa"/>
            <w:vAlign w:val="center"/>
          </w:tcPr>
          <w:p w14:paraId="4F3D2A89" w14:textId="77777777" w:rsidR="00A677F8" w:rsidRPr="00B9202B" w:rsidRDefault="00A677F8" w:rsidP="00A677F8">
            <w:pPr>
              <w:ind w:left="284" w:firstLine="709"/>
              <w:jc w:val="both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</w:p>
        </w:tc>
      </w:tr>
      <w:tr w:rsidR="00A677F8" w:rsidRPr="00F557A7" w14:paraId="449AE8B3" w14:textId="77777777" w:rsidTr="00563F5F">
        <w:tc>
          <w:tcPr>
            <w:tcW w:w="4531" w:type="dxa"/>
          </w:tcPr>
          <w:p w14:paraId="3C9AC11F" w14:textId="26792811" w:rsidR="00A677F8" w:rsidRPr="00B9202B" w:rsidRDefault="00A677F8" w:rsidP="00A677F8">
            <w:pPr>
              <w:jc w:val="both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  <w:r w:rsidRPr="00A50430"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>Согласие на обработку персональных данных (по форме Фонда)</w:t>
            </w:r>
          </w:p>
        </w:tc>
        <w:tc>
          <w:tcPr>
            <w:tcW w:w="1984" w:type="dxa"/>
          </w:tcPr>
          <w:p w14:paraId="17EFA4B9" w14:textId="77777777" w:rsidR="00A677F8" w:rsidRPr="00B9202B" w:rsidRDefault="00A677F8" w:rsidP="00A677F8">
            <w:pPr>
              <w:ind w:left="284" w:firstLine="709"/>
              <w:jc w:val="both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5F8EFFB5" w14:textId="12814702" w:rsidR="00A677F8" w:rsidRPr="00B9202B" w:rsidRDefault="00A677F8" w:rsidP="00A677F8">
            <w:pPr>
              <w:ind w:left="284" w:firstLine="457"/>
              <w:jc w:val="both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  <w:r w:rsidRPr="00717EDA"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>•</w:t>
            </w:r>
          </w:p>
        </w:tc>
        <w:tc>
          <w:tcPr>
            <w:tcW w:w="1814" w:type="dxa"/>
            <w:vAlign w:val="center"/>
          </w:tcPr>
          <w:p w14:paraId="0BF4ACEE" w14:textId="77777777" w:rsidR="00A677F8" w:rsidRPr="00B9202B" w:rsidRDefault="00A677F8" w:rsidP="00A677F8">
            <w:pPr>
              <w:ind w:left="284" w:firstLine="709"/>
              <w:jc w:val="both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</w:p>
        </w:tc>
      </w:tr>
      <w:tr w:rsidR="00A677F8" w:rsidRPr="00F557A7" w14:paraId="5478135F" w14:textId="77777777" w:rsidTr="00563F5F">
        <w:tc>
          <w:tcPr>
            <w:tcW w:w="10172" w:type="dxa"/>
            <w:gridSpan w:val="4"/>
          </w:tcPr>
          <w:p w14:paraId="48BEA2CB" w14:textId="2675C724" w:rsidR="00A677F8" w:rsidRPr="00B9202B" w:rsidRDefault="00A677F8" w:rsidP="00A677F8">
            <w:pPr>
              <w:jc w:val="both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  <w:r>
              <w:rPr>
                <w:rFonts w:ascii="Century Gothic" w:eastAsia="Calibri" w:hAnsi="Century Gothic" w:cs="Times New Roman"/>
                <w:b/>
                <w:bCs/>
                <w:sz w:val="18"/>
                <w:szCs w:val="18"/>
                <w:lang w:val="ru-RU"/>
              </w:rPr>
              <w:t>3</w:t>
            </w:r>
            <w:r w:rsidRPr="007F688A">
              <w:rPr>
                <w:rFonts w:ascii="Century Gothic" w:eastAsia="Calibri" w:hAnsi="Century Gothic" w:cs="Times New Roman"/>
                <w:b/>
                <w:bCs/>
                <w:sz w:val="18"/>
                <w:szCs w:val="18"/>
                <w:lang w:val="ru-RU"/>
              </w:rPr>
              <w:t>.</w:t>
            </w:r>
            <w:r w:rsidR="00DF2AF1">
              <w:rPr>
                <w:rFonts w:ascii="Century Gothic" w:eastAsia="Calibri" w:hAnsi="Century Gothic" w:cs="Times New Roman"/>
                <w:b/>
                <w:bCs/>
                <w:sz w:val="18"/>
                <w:szCs w:val="18"/>
                <w:lang w:val="ru-RU"/>
              </w:rPr>
              <w:t>5</w:t>
            </w:r>
            <w:r w:rsidRPr="007F688A">
              <w:rPr>
                <w:rFonts w:ascii="Century Gothic" w:eastAsia="Calibri" w:hAnsi="Century Gothic" w:cs="Times New Roman"/>
                <w:b/>
                <w:bCs/>
                <w:sz w:val="18"/>
                <w:szCs w:val="18"/>
                <w:lang w:val="ru-RU"/>
              </w:rPr>
              <w:t>. Документы, предоставляемые в отношении залогового имущества:</w:t>
            </w:r>
          </w:p>
        </w:tc>
      </w:tr>
      <w:tr w:rsidR="00A677F8" w:rsidRPr="00F557A7" w14:paraId="12BA9260" w14:textId="77777777" w:rsidTr="00563F5F">
        <w:tc>
          <w:tcPr>
            <w:tcW w:w="4531" w:type="dxa"/>
          </w:tcPr>
          <w:p w14:paraId="714572F1" w14:textId="59E6CF3B" w:rsidR="00A677F8" w:rsidRPr="00B9202B" w:rsidRDefault="00A677F8" w:rsidP="00A677F8">
            <w:pPr>
              <w:jc w:val="both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  <w:r w:rsidRPr="007F688A"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>Справка с указанием перечня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 xml:space="preserve"> </w:t>
            </w:r>
            <w:r w:rsidRPr="007F688A"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>залогового имущества (по форме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 xml:space="preserve"> </w:t>
            </w:r>
            <w:r w:rsidRPr="007F688A"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>Фонда)</w:t>
            </w:r>
          </w:p>
        </w:tc>
        <w:tc>
          <w:tcPr>
            <w:tcW w:w="1984" w:type="dxa"/>
            <w:vAlign w:val="center"/>
          </w:tcPr>
          <w:p w14:paraId="10577D7E" w14:textId="77777777" w:rsidR="00A677F8" w:rsidRPr="00B9202B" w:rsidRDefault="00A677F8" w:rsidP="00A677F8">
            <w:pPr>
              <w:ind w:left="284" w:firstLine="709"/>
              <w:jc w:val="both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0775FAA8" w14:textId="27A7F717" w:rsidR="00A677F8" w:rsidRPr="00B9202B" w:rsidRDefault="00A677F8" w:rsidP="00A677F8">
            <w:pPr>
              <w:ind w:left="284" w:firstLine="457"/>
              <w:jc w:val="both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  <w:r w:rsidRPr="00717EDA"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>•</w:t>
            </w:r>
          </w:p>
        </w:tc>
        <w:tc>
          <w:tcPr>
            <w:tcW w:w="1814" w:type="dxa"/>
            <w:vAlign w:val="center"/>
          </w:tcPr>
          <w:p w14:paraId="541DB521" w14:textId="77777777" w:rsidR="00A677F8" w:rsidRPr="00B9202B" w:rsidRDefault="00A677F8" w:rsidP="00A677F8">
            <w:pPr>
              <w:ind w:left="284" w:firstLine="709"/>
              <w:jc w:val="both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</w:p>
        </w:tc>
      </w:tr>
      <w:tr w:rsidR="00A677F8" w:rsidRPr="00F557A7" w14:paraId="5FA4CE31" w14:textId="77777777" w:rsidTr="00563F5F">
        <w:tc>
          <w:tcPr>
            <w:tcW w:w="10172" w:type="dxa"/>
            <w:gridSpan w:val="4"/>
          </w:tcPr>
          <w:p w14:paraId="00C34E70" w14:textId="3FDFADCD" w:rsidR="00A677F8" w:rsidRPr="00563F5F" w:rsidRDefault="00A677F8" w:rsidP="00A677F8">
            <w:pPr>
              <w:jc w:val="both"/>
              <w:rPr>
                <w:rFonts w:ascii="Century Gothic" w:eastAsia="Calibri" w:hAnsi="Century Gothic" w:cs="Times New Roman"/>
                <w:b/>
                <w:bCs/>
                <w:sz w:val="18"/>
                <w:szCs w:val="18"/>
                <w:lang w:val="ru-RU"/>
              </w:rPr>
            </w:pPr>
            <w:r w:rsidRPr="00563F5F">
              <w:rPr>
                <w:rFonts w:ascii="Century Gothic" w:eastAsia="Calibri" w:hAnsi="Century Gothic" w:cs="Times New Roman"/>
                <w:b/>
                <w:bCs/>
                <w:sz w:val="18"/>
                <w:szCs w:val="18"/>
                <w:lang w:val="ru-RU"/>
              </w:rPr>
              <w:t>3.</w:t>
            </w:r>
            <w:r w:rsidR="00DF2AF1">
              <w:rPr>
                <w:rFonts w:ascii="Century Gothic" w:eastAsia="Calibri" w:hAnsi="Century Gothic" w:cs="Times New Roman"/>
                <w:b/>
                <w:bCs/>
                <w:sz w:val="18"/>
                <w:szCs w:val="18"/>
                <w:lang w:val="ru-RU"/>
              </w:rPr>
              <w:t>5</w:t>
            </w:r>
            <w:r w:rsidRPr="00563F5F">
              <w:rPr>
                <w:rFonts w:ascii="Century Gothic" w:eastAsia="Calibri" w:hAnsi="Century Gothic" w:cs="Times New Roman"/>
                <w:b/>
                <w:bCs/>
                <w:sz w:val="18"/>
                <w:szCs w:val="18"/>
                <w:lang w:val="ru-RU"/>
              </w:rPr>
              <w:t>.1. Документы в отношении недвижимого имущества, передаваемого в залог:</w:t>
            </w:r>
          </w:p>
        </w:tc>
      </w:tr>
      <w:tr w:rsidR="00A677F8" w:rsidRPr="00F557A7" w14:paraId="1B7713F6" w14:textId="77777777" w:rsidTr="00563F5F">
        <w:tc>
          <w:tcPr>
            <w:tcW w:w="4531" w:type="dxa"/>
          </w:tcPr>
          <w:p w14:paraId="62471084" w14:textId="7D848691" w:rsidR="00A677F8" w:rsidRPr="00B9202B" w:rsidRDefault="00A677F8" w:rsidP="00A677F8">
            <w:pPr>
              <w:jc w:val="both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  <w:r w:rsidRPr="00A72D6E"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>Отчет об оценке имущества, передаваемого в залог, на дату не ранее 6 месяцев до даты подписания договора залога</w:t>
            </w:r>
          </w:p>
        </w:tc>
        <w:tc>
          <w:tcPr>
            <w:tcW w:w="1984" w:type="dxa"/>
            <w:vAlign w:val="center"/>
          </w:tcPr>
          <w:p w14:paraId="5B519216" w14:textId="77777777" w:rsidR="00A677F8" w:rsidRPr="00B9202B" w:rsidRDefault="00A677F8" w:rsidP="00A677F8">
            <w:pPr>
              <w:ind w:left="284" w:firstLine="709"/>
              <w:jc w:val="both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635E32AD" w14:textId="7FA0B185" w:rsidR="00A677F8" w:rsidRPr="00B9202B" w:rsidRDefault="00A677F8" w:rsidP="00A677F8">
            <w:pPr>
              <w:ind w:left="284" w:firstLine="457"/>
              <w:jc w:val="both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  <w:r w:rsidRPr="00717EDA"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>•</w:t>
            </w:r>
          </w:p>
        </w:tc>
        <w:tc>
          <w:tcPr>
            <w:tcW w:w="1814" w:type="dxa"/>
            <w:vAlign w:val="center"/>
          </w:tcPr>
          <w:p w14:paraId="2FCB0B23" w14:textId="77777777" w:rsidR="00A677F8" w:rsidRPr="00B9202B" w:rsidRDefault="00A677F8" w:rsidP="00A677F8">
            <w:pPr>
              <w:ind w:left="284" w:firstLine="709"/>
              <w:jc w:val="both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</w:p>
        </w:tc>
      </w:tr>
      <w:tr w:rsidR="00A677F8" w:rsidRPr="00F557A7" w14:paraId="7058C532" w14:textId="77777777" w:rsidTr="00563F5F">
        <w:tc>
          <w:tcPr>
            <w:tcW w:w="4531" w:type="dxa"/>
          </w:tcPr>
          <w:p w14:paraId="6BB0D832" w14:textId="567EFD60" w:rsidR="00A677F8" w:rsidRPr="00B9202B" w:rsidRDefault="00A677F8" w:rsidP="00A677F8">
            <w:pPr>
              <w:jc w:val="both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  <w:r w:rsidRPr="00A72D6E"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>Документы, подтверждающие права на земельный участок (если оформлены земельно-правовые отношения)</w:t>
            </w:r>
          </w:p>
        </w:tc>
        <w:tc>
          <w:tcPr>
            <w:tcW w:w="1984" w:type="dxa"/>
            <w:vAlign w:val="center"/>
          </w:tcPr>
          <w:p w14:paraId="7A62F65D" w14:textId="77777777" w:rsidR="00A677F8" w:rsidRPr="00B9202B" w:rsidRDefault="00A677F8" w:rsidP="00A677F8">
            <w:pPr>
              <w:ind w:left="284" w:firstLine="709"/>
              <w:jc w:val="both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419245E5" w14:textId="52C72AE2" w:rsidR="00A677F8" w:rsidRPr="00B9202B" w:rsidRDefault="00A677F8" w:rsidP="00A677F8">
            <w:pPr>
              <w:ind w:left="284" w:firstLine="457"/>
              <w:jc w:val="both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  <w:r w:rsidRPr="00717EDA"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>•</w:t>
            </w:r>
          </w:p>
        </w:tc>
        <w:tc>
          <w:tcPr>
            <w:tcW w:w="1814" w:type="dxa"/>
            <w:vAlign w:val="center"/>
          </w:tcPr>
          <w:p w14:paraId="239042A0" w14:textId="77777777" w:rsidR="00A677F8" w:rsidRPr="00B9202B" w:rsidRDefault="00A677F8" w:rsidP="00A677F8">
            <w:pPr>
              <w:ind w:left="284" w:firstLine="709"/>
              <w:jc w:val="both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</w:p>
        </w:tc>
      </w:tr>
      <w:tr w:rsidR="00A677F8" w:rsidRPr="00F557A7" w14:paraId="0E437610" w14:textId="77777777" w:rsidTr="00563F5F">
        <w:tc>
          <w:tcPr>
            <w:tcW w:w="4531" w:type="dxa"/>
          </w:tcPr>
          <w:p w14:paraId="4515C616" w14:textId="59D13C0B" w:rsidR="00A677F8" w:rsidRPr="00B9202B" w:rsidRDefault="00A677F8" w:rsidP="00A677F8">
            <w:pPr>
              <w:jc w:val="both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  <w:r w:rsidRPr="00A72D6E"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>Выписка из ЕГРН об основных характеристиках и зарегистрированных правах на дату не ранее 30 дней до даты подписания договора залога</w:t>
            </w:r>
          </w:p>
        </w:tc>
        <w:tc>
          <w:tcPr>
            <w:tcW w:w="1984" w:type="dxa"/>
            <w:vAlign w:val="center"/>
          </w:tcPr>
          <w:p w14:paraId="6F5D1F71" w14:textId="77777777" w:rsidR="00A677F8" w:rsidRPr="00B9202B" w:rsidRDefault="00A677F8" w:rsidP="00A677F8">
            <w:pPr>
              <w:ind w:left="284" w:firstLine="709"/>
              <w:jc w:val="both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628C3001" w14:textId="46DC8D6C" w:rsidR="00A677F8" w:rsidRPr="00B9202B" w:rsidRDefault="00A677F8" w:rsidP="00A677F8">
            <w:pPr>
              <w:ind w:left="284" w:firstLine="457"/>
              <w:jc w:val="both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  <w:r w:rsidRPr="00717EDA"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>•</w:t>
            </w:r>
          </w:p>
        </w:tc>
        <w:tc>
          <w:tcPr>
            <w:tcW w:w="1814" w:type="dxa"/>
            <w:vAlign w:val="center"/>
          </w:tcPr>
          <w:p w14:paraId="371A7D3E" w14:textId="77777777" w:rsidR="00A677F8" w:rsidRPr="00B9202B" w:rsidRDefault="00A677F8" w:rsidP="00A677F8">
            <w:pPr>
              <w:ind w:left="284" w:firstLine="709"/>
              <w:jc w:val="both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</w:p>
        </w:tc>
      </w:tr>
      <w:tr w:rsidR="00A677F8" w:rsidRPr="00F557A7" w14:paraId="321D2864" w14:textId="77777777" w:rsidTr="00563F5F">
        <w:tc>
          <w:tcPr>
            <w:tcW w:w="4531" w:type="dxa"/>
          </w:tcPr>
          <w:p w14:paraId="5D559A6C" w14:textId="0B2AF974" w:rsidR="00A677F8" w:rsidRPr="00B9202B" w:rsidRDefault="00A677F8" w:rsidP="00A677F8">
            <w:pPr>
              <w:jc w:val="both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  <w:r w:rsidRPr="00A72D6E"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>Детализированный реестр документов, подтверждающий оплату залогового имущества</w:t>
            </w:r>
          </w:p>
        </w:tc>
        <w:tc>
          <w:tcPr>
            <w:tcW w:w="1984" w:type="dxa"/>
            <w:vAlign w:val="center"/>
          </w:tcPr>
          <w:p w14:paraId="38120BDC" w14:textId="77777777" w:rsidR="00A677F8" w:rsidRPr="00B9202B" w:rsidRDefault="00A677F8" w:rsidP="00A677F8">
            <w:pPr>
              <w:ind w:left="284" w:firstLine="709"/>
              <w:jc w:val="both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275DBC9B" w14:textId="162A4898" w:rsidR="00A677F8" w:rsidRPr="00B9202B" w:rsidRDefault="00A677F8" w:rsidP="00A677F8">
            <w:pPr>
              <w:ind w:left="284" w:firstLine="457"/>
              <w:jc w:val="both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  <w:r w:rsidRPr="00717EDA"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>•</w:t>
            </w:r>
          </w:p>
        </w:tc>
        <w:tc>
          <w:tcPr>
            <w:tcW w:w="1814" w:type="dxa"/>
            <w:vAlign w:val="center"/>
          </w:tcPr>
          <w:p w14:paraId="52195D4D" w14:textId="77777777" w:rsidR="00A677F8" w:rsidRPr="00B9202B" w:rsidRDefault="00A677F8" w:rsidP="00A677F8">
            <w:pPr>
              <w:ind w:left="284" w:firstLine="709"/>
              <w:jc w:val="both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</w:p>
        </w:tc>
      </w:tr>
      <w:tr w:rsidR="00A677F8" w:rsidRPr="00F557A7" w14:paraId="39018DF1" w14:textId="77777777" w:rsidTr="00563F5F">
        <w:tc>
          <w:tcPr>
            <w:tcW w:w="4531" w:type="dxa"/>
          </w:tcPr>
          <w:p w14:paraId="1931B1A8" w14:textId="78E7296D" w:rsidR="00A677F8" w:rsidRPr="00B9202B" w:rsidRDefault="00A677F8" w:rsidP="00A677F8">
            <w:pPr>
              <w:jc w:val="both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  <w:r w:rsidRPr="00A72D6E"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>Документы, подтверждающие оплату залогового имущества, приобретенного в течение 3 лет, предшествующих дате залога</w:t>
            </w:r>
          </w:p>
        </w:tc>
        <w:tc>
          <w:tcPr>
            <w:tcW w:w="1984" w:type="dxa"/>
            <w:vAlign w:val="center"/>
          </w:tcPr>
          <w:p w14:paraId="227932FB" w14:textId="77777777" w:rsidR="00A677F8" w:rsidRPr="00B9202B" w:rsidRDefault="00A677F8" w:rsidP="00A677F8">
            <w:pPr>
              <w:ind w:left="284" w:firstLine="709"/>
              <w:jc w:val="both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1EA57C76" w14:textId="41ABD174" w:rsidR="00A677F8" w:rsidRPr="00B9202B" w:rsidRDefault="00A677F8" w:rsidP="00A677F8">
            <w:pPr>
              <w:ind w:left="284" w:firstLine="457"/>
              <w:jc w:val="both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  <w:r w:rsidRPr="00717EDA"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>•</w:t>
            </w:r>
          </w:p>
        </w:tc>
        <w:tc>
          <w:tcPr>
            <w:tcW w:w="1814" w:type="dxa"/>
            <w:vAlign w:val="center"/>
          </w:tcPr>
          <w:p w14:paraId="4DA473F6" w14:textId="77777777" w:rsidR="00A677F8" w:rsidRPr="00B9202B" w:rsidRDefault="00A677F8" w:rsidP="00A677F8">
            <w:pPr>
              <w:ind w:left="284" w:firstLine="709"/>
              <w:jc w:val="both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</w:p>
        </w:tc>
      </w:tr>
      <w:tr w:rsidR="00A677F8" w:rsidRPr="00F557A7" w14:paraId="1DFA43F5" w14:textId="77777777" w:rsidTr="00563F5F">
        <w:tc>
          <w:tcPr>
            <w:tcW w:w="4531" w:type="dxa"/>
          </w:tcPr>
          <w:p w14:paraId="159C4699" w14:textId="77777777" w:rsidR="00A677F8" w:rsidRPr="00A72D6E" w:rsidRDefault="00A677F8" w:rsidP="00A677F8">
            <w:pPr>
              <w:jc w:val="both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  <w:r w:rsidRPr="00A72D6E"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 xml:space="preserve">Правоустанавливающие документы: </w:t>
            </w:r>
          </w:p>
          <w:p w14:paraId="53167ACF" w14:textId="77777777" w:rsidR="00A677F8" w:rsidRPr="00A72D6E" w:rsidRDefault="00A677F8" w:rsidP="00A677F8">
            <w:pPr>
              <w:jc w:val="both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  <w:r w:rsidRPr="00A72D6E"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 xml:space="preserve">• договоры на приобретение имущества; </w:t>
            </w:r>
          </w:p>
          <w:p w14:paraId="36648450" w14:textId="4DF85EB6" w:rsidR="00A677F8" w:rsidRPr="00B9202B" w:rsidRDefault="00A677F8" w:rsidP="00A677F8">
            <w:pPr>
              <w:jc w:val="both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  <w:r w:rsidRPr="00A72D6E"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>•</w:t>
            </w:r>
            <w:r w:rsidR="00180C6E"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> </w:t>
            </w:r>
            <w:r w:rsidRPr="00A72D6E"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>документы на передачу имущества приобретателю или документы, устанавливающие факт перехода права собственности в соответствии с законом и/или договором</w:t>
            </w:r>
          </w:p>
        </w:tc>
        <w:tc>
          <w:tcPr>
            <w:tcW w:w="1984" w:type="dxa"/>
            <w:vAlign w:val="center"/>
          </w:tcPr>
          <w:p w14:paraId="4934B0FA" w14:textId="77777777" w:rsidR="00A677F8" w:rsidRPr="00B9202B" w:rsidRDefault="00A677F8" w:rsidP="00A677F8">
            <w:pPr>
              <w:ind w:left="284" w:firstLine="709"/>
              <w:jc w:val="both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05763E57" w14:textId="778F3989" w:rsidR="00A677F8" w:rsidRPr="00B9202B" w:rsidRDefault="00A677F8" w:rsidP="00A677F8">
            <w:pPr>
              <w:ind w:left="284" w:firstLine="457"/>
              <w:jc w:val="both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  <w:r w:rsidRPr="00717EDA"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>•</w:t>
            </w:r>
          </w:p>
        </w:tc>
        <w:tc>
          <w:tcPr>
            <w:tcW w:w="1814" w:type="dxa"/>
            <w:vAlign w:val="center"/>
          </w:tcPr>
          <w:p w14:paraId="24424914" w14:textId="77777777" w:rsidR="00A677F8" w:rsidRPr="00B9202B" w:rsidRDefault="00A677F8" w:rsidP="00A677F8">
            <w:pPr>
              <w:ind w:left="284" w:firstLine="709"/>
              <w:jc w:val="both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</w:p>
        </w:tc>
      </w:tr>
      <w:tr w:rsidR="00A677F8" w:rsidRPr="00F557A7" w14:paraId="386A24E6" w14:textId="77777777" w:rsidTr="00563F5F">
        <w:tc>
          <w:tcPr>
            <w:tcW w:w="10172" w:type="dxa"/>
            <w:gridSpan w:val="4"/>
          </w:tcPr>
          <w:p w14:paraId="424DA971" w14:textId="4DA3113A" w:rsidR="00A677F8" w:rsidRPr="00563F5F" w:rsidRDefault="00A677F8" w:rsidP="00A677F8">
            <w:pPr>
              <w:jc w:val="both"/>
              <w:rPr>
                <w:rFonts w:ascii="Century Gothic" w:eastAsia="Calibri" w:hAnsi="Century Gothic" w:cs="Times New Roman"/>
                <w:b/>
                <w:bCs/>
                <w:sz w:val="18"/>
                <w:szCs w:val="18"/>
                <w:lang w:val="ru-RU"/>
              </w:rPr>
            </w:pPr>
            <w:r w:rsidRPr="00563F5F">
              <w:rPr>
                <w:rFonts w:ascii="Century Gothic" w:eastAsia="Calibri" w:hAnsi="Century Gothic" w:cs="Times New Roman"/>
                <w:b/>
                <w:bCs/>
                <w:sz w:val="18"/>
                <w:szCs w:val="18"/>
                <w:lang w:val="ru-RU"/>
              </w:rPr>
              <w:t>3.</w:t>
            </w:r>
            <w:r w:rsidR="00DF2AF1">
              <w:rPr>
                <w:rFonts w:ascii="Century Gothic" w:eastAsia="Calibri" w:hAnsi="Century Gothic" w:cs="Times New Roman"/>
                <w:b/>
                <w:bCs/>
                <w:sz w:val="18"/>
                <w:szCs w:val="18"/>
                <w:lang w:val="ru-RU"/>
              </w:rPr>
              <w:t>5</w:t>
            </w:r>
            <w:r w:rsidRPr="00563F5F">
              <w:rPr>
                <w:rFonts w:ascii="Century Gothic" w:eastAsia="Calibri" w:hAnsi="Century Gothic" w:cs="Times New Roman"/>
                <w:b/>
                <w:bCs/>
                <w:sz w:val="18"/>
                <w:szCs w:val="18"/>
                <w:lang w:val="ru-RU"/>
              </w:rPr>
              <w:t>.2. Документы, предоставляемые в отношении транспортных средств (автотранспорта, спецтехники, самоходных машин, прицепов, подвижного состава и прочих транспортных средств), передаваемых в залог:</w:t>
            </w:r>
          </w:p>
        </w:tc>
      </w:tr>
      <w:tr w:rsidR="00A677F8" w:rsidRPr="00F557A7" w14:paraId="5F278B39" w14:textId="77777777" w:rsidTr="00563F5F">
        <w:tc>
          <w:tcPr>
            <w:tcW w:w="4531" w:type="dxa"/>
          </w:tcPr>
          <w:p w14:paraId="61E79586" w14:textId="1FC198CD" w:rsidR="00A677F8" w:rsidRPr="00B9202B" w:rsidRDefault="00A677F8" w:rsidP="00180C6E">
            <w:pPr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  <w:r w:rsidRPr="00A72D6E"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>Паспорт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 xml:space="preserve"> </w:t>
            </w:r>
            <w:r w:rsidRPr="00A72D6E"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>транспортного средства/</w:t>
            </w:r>
            <w:r w:rsidR="00180C6E"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 xml:space="preserve"> </w:t>
            </w:r>
            <w:r w:rsidRPr="00A72D6E"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>самоходной машины</w:t>
            </w:r>
          </w:p>
        </w:tc>
        <w:tc>
          <w:tcPr>
            <w:tcW w:w="1984" w:type="dxa"/>
            <w:vAlign w:val="center"/>
          </w:tcPr>
          <w:p w14:paraId="0C6030CA" w14:textId="77777777" w:rsidR="00A677F8" w:rsidRPr="00B9202B" w:rsidRDefault="00A677F8" w:rsidP="00A677F8">
            <w:pPr>
              <w:ind w:left="284" w:firstLine="709"/>
              <w:jc w:val="both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613C7991" w14:textId="482B4BE7" w:rsidR="00A677F8" w:rsidRPr="00B9202B" w:rsidRDefault="00A677F8" w:rsidP="00A677F8">
            <w:pPr>
              <w:ind w:left="284" w:firstLine="457"/>
              <w:jc w:val="both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  <w:r w:rsidRPr="00717EDA"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>•</w:t>
            </w:r>
          </w:p>
        </w:tc>
        <w:tc>
          <w:tcPr>
            <w:tcW w:w="1814" w:type="dxa"/>
            <w:vAlign w:val="center"/>
          </w:tcPr>
          <w:p w14:paraId="681094C0" w14:textId="77777777" w:rsidR="00A677F8" w:rsidRPr="00B9202B" w:rsidRDefault="00A677F8" w:rsidP="00A677F8">
            <w:pPr>
              <w:ind w:left="284" w:firstLine="709"/>
              <w:jc w:val="both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</w:p>
        </w:tc>
      </w:tr>
      <w:tr w:rsidR="00A677F8" w:rsidRPr="00F557A7" w14:paraId="500791B3" w14:textId="77777777" w:rsidTr="00563F5F">
        <w:tc>
          <w:tcPr>
            <w:tcW w:w="4531" w:type="dxa"/>
          </w:tcPr>
          <w:p w14:paraId="63935666" w14:textId="77777777" w:rsidR="00180C6E" w:rsidRDefault="00A677F8" w:rsidP="00A677F8">
            <w:pPr>
              <w:jc w:val="both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  <w:r w:rsidRPr="00A72D6E"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>Свидетельство о регистрации ТС/</w:t>
            </w:r>
            <w:r w:rsidR="00180C6E"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 xml:space="preserve"> </w:t>
            </w:r>
          </w:p>
          <w:p w14:paraId="494E4A20" w14:textId="2FC9962F" w:rsidR="00A677F8" w:rsidRPr="00B9202B" w:rsidRDefault="00A677F8" w:rsidP="00A677F8">
            <w:pPr>
              <w:jc w:val="both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  <w:r w:rsidRPr="00A72D6E"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>самоходной машины</w:t>
            </w:r>
          </w:p>
        </w:tc>
        <w:tc>
          <w:tcPr>
            <w:tcW w:w="1984" w:type="dxa"/>
            <w:vAlign w:val="center"/>
          </w:tcPr>
          <w:p w14:paraId="5B7E9C71" w14:textId="77777777" w:rsidR="00A677F8" w:rsidRPr="00B9202B" w:rsidRDefault="00A677F8" w:rsidP="00A677F8">
            <w:pPr>
              <w:ind w:left="284" w:firstLine="709"/>
              <w:jc w:val="both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23448DB1" w14:textId="400BB243" w:rsidR="00A677F8" w:rsidRPr="00B9202B" w:rsidRDefault="00A677F8" w:rsidP="00A677F8">
            <w:pPr>
              <w:ind w:left="284" w:firstLine="457"/>
              <w:jc w:val="both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  <w:r w:rsidRPr="00717EDA"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>•</w:t>
            </w:r>
          </w:p>
        </w:tc>
        <w:tc>
          <w:tcPr>
            <w:tcW w:w="1814" w:type="dxa"/>
            <w:vAlign w:val="center"/>
          </w:tcPr>
          <w:p w14:paraId="17FC95B2" w14:textId="77777777" w:rsidR="00A677F8" w:rsidRPr="00B9202B" w:rsidRDefault="00A677F8" w:rsidP="00A677F8">
            <w:pPr>
              <w:ind w:left="284" w:firstLine="709"/>
              <w:jc w:val="both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</w:p>
        </w:tc>
      </w:tr>
      <w:tr w:rsidR="00A677F8" w:rsidRPr="00F557A7" w14:paraId="1585E52C" w14:textId="77777777" w:rsidTr="00563F5F">
        <w:tc>
          <w:tcPr>
            <w:tcW w:w="4531" w:type="dxa"/>
          </w:tcPr>
          <w:p w14:paraId="37F562BF" w14:textId="19B3A31C" w:rsidR="00A677F8" w:rsidRPr="00B9202B" w:rsidRDefault="00A677F8" w:rsidP="00A677F8">
            <w:pPr>
              <w:jc w:val="both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  <w:r w:rsidRPr="00A72D6E"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>Унифицированная форма ОС1 (Акт о приеме-передаче объекта основных средств)</w:t>
            </w:r>
          </w:p>
        </w:tc>
        <w:tc>
          <w:tcPr>
            <w:tcW w:w="1984" w:type="dxa"/>
            <w:vAlign w:val="center"/>
          </w:tcPr>
          <w:p w14:paraId="5BD9F926" w14:textId="77777777" w:rsidR="00A677F8" w:rsidRPr="00B9202B" w:rsidRDefault="00A677F8" w:rsidP="00A677F8">
            <w:pPr>
              <w:ind w:left="284" w:firstLine="709"/>
              <w:jc w:val="both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543816BF" w14:textId="13A541AE" w:rsidR="00A677F8" w:rsidRPr="00B9202B" w:rsidRDefault="00A677F8" w:rsidP="00A677F8">
            <w:pPr>
              <w:ind w:left="284" w:firstLine="457"/>
              <w:jc w:val="both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  <w:r w:rsidRPr="00717EDA"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>•</w:t>
            </w:r>
          </w:p>
        </w:tc>
        <w:tc>
          <w:tcPr>
            <w:tcW w:w="1814" w:type="dxa"/>
            <w:vAlign w:val="center"/>
          </w:tcPr>
          <w:p w14:paraId="06CD8577" w14:textId="77777777" w:rsidR="00A677F8" w:rsidRPr="00B9202B" w:rsidRDefault="00A677F8" w:rsidP="00A677F8">
            <w:pPr>
              <w:ind w:left="284" w:firstLine="709"/>
              <w:jc w:val="both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</w:p>
        </w:tc>
      </w:tr>
      <w:tr w:rsidR="00A677F8" w:rsidRPr="00F557A7" w14:paraId="5E761AD7" w14:textId="77777777" w:rsidTr="00563F5F">
        <w:tc>
          <w:tcPr>
            <w:tcW w:w="4531" w:type="dxa"/>
          </w:tcPr>
          <w:p w14:paraId="7E263E8E" w14:textId="6699F5C9" w:rsidR="00A677F8" w:rsidRPr="00B9202B" w:rsidRDefault="00A677F8" w:rsidP="00A677F8">
            <w:pPr>
              <w:jc w:val="both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  <w:r w:rsidRPr="00A72D6E"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>Отчет об оценке имущества, передаваемого в залог, на дату не ранее 6 месяцев до даты подписания договора залога</w:t>
            </w:r>
          </w:p>
        </w:tc>
        <w:tc>
          <w:tcPr>
            <w:tcW w:w="1984" w:type="dxa"/>
            <w:vAlign w:val="center"/>
          </w:tcPr>
          <w:p w14:paraId="1C3ACDF1" w14:textId="77777777" w:rsidR="00A677F8" w:rsidRPr="00B9202B" w:rsidRDefault="00A677F8" w:rsidP="00A677F8">
            <w:pPr>
              <w:ind w:left="284" w:firstLine="709"/>
              <w:jc w:val="both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16FB4FE0" w14:textId="45D55C58" w:rsidR="00A677F8" w:rsidRPr="00B9202B" w:rsidRDefault="00A677F8" w:rsidP="00A677F8">
            <w:pPr>
              <w:ind w:left="284" w:firstLine="457"/>
              <w:jc w:val="both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  <w:r w:rsidRPr="00717EDA"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>•</w:t>
            </w:r>
          </w:p>
        </w:tc>
        <w:tc>
          <w:tcPr>
            <w:tcW w:w="1814" w:type="dxa"/>
            <w:vAlign w:val="center"/>
          </w:tcPr>
          <w:p w14:paraId="4233F621" w14:textId="77777777" w:rsidR="00A677F8" w:rsidRPr="00B9202B" w:rsidRDefault="00A677F8" w:rsidP="00A677F8">
            <w:pPr>
              <w:ind w:left="284" w:firstLine="709"/>
              <w:jc w:val="both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</w:p>
        </w:tc>
      </w:tr>
      <w:tr w:rsidR="00A677F8" w:rsidRPr="00F557A7" w14:paraId="077285DE" w14:textId="77777777" w:rsidTr="00563F5F">
        <w:tc>
          <w:tcPr>
            <w:tcW w:w="4531" w:type="dxa"/>
          </w:tcPr>
          <w:p w14:paraId="1BBAD90A" w14:textId="482F242E" w:rsidR="00A677F8" w:rsidRPr="00B9202B" w:rsidRDefault="00A677F8" w:rsidP="00A677F8">
            <w:pPr>
              <w:jc w:val="both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  <w:r w:rsidRPr="00A72D6E"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>Детализированный реестр документов, подтверждающих оплату залогового имущества</w:t>
            </w:r>
          </w:p>
        </w:tc>
        <w:tc>
          <w:tcPr>
            <w:tcW w:w="1984" w:type="dxa"/>
            <w:vAlign w:val="center"/>
          </w:tcPr>
          <w:p w14:paraId="6A25264D" w14:textId="77777777" w:rsidR="00A677F8" w:rsidRPr="00B9202B" w:rsidRDefault="00A677F8" w:rsidP="00A677F8">
            <w:pPr>
              <w:ind w:left="284" w:firstLine="709"/>
              <w:jc w:val="both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2E3B57BA" w14:textId="7398E21C" w:rsidR="00A677F8" w:rsidRPr="00B9202B" w:rsidRDefault="00A677F8" w:rsidP="00A677F8">
            <w:pPr>
              <w:ind w:left="284" w:firstLine="457"/>
              <w:jc w:val="both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  <w:r w:rsidRPr="00717EDA"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>•</w:t>
            </w:r>
          </w:p>
        </w:tc>
        <w:tc>
          <w:tcPr>
            <w:tcW w:w="1814" w:type="dxa"/>
            <w:vAlign w:val="center"/>
          </w:tcPr>
          <w:p w14:paraId="35A148CC" w14:textId="77777777" w:rsidR="00A677F8" w:rsidRPr="00B9202B" w:rsidRDefault="00A677F8" w:rsidP="00A677F8">
            <w:pPr>
              <w:ind w:left="284" w:firstLine="709"/>
              <w:jc w:val="both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</w:p>
        </w:tc>
      </w:tr>
      <w:tr w:rsidR="00A677F8" w:rsidRPr="00F557A7" w14:paraId="53CEC689" w14:textId="77777777" w:rsidTr="00563F5F">
        <w:tc>
          <w:tcPr>
            <w:tcW w:w="4531" w:type="dxa"/>
          </w:tcPr>
          <w:p w14:paraId="4AA2297D" w14:textId="48113EF5" w:rsidR="00A677F8" w:rsidRPr="00B9202B" w:rsidRDefault="00A677F8" w:rsidP="00A677F8">
            <w:pPr>
              <w:jc w:val="both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  <w:r w:rsidRPr="00A72D6E"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>Документы, подтверждающие оплату залогового имущества, приобретенного в течение 3 лет, предшествующих дате залога</w:t>
            </w:r>
          </w:p>
        </w:tc>
        <w:tc>
          <w:tcPr>
            <w:tcW w:w="1984" w:type="dxa"/>
            <w:vAlign w:val="center"/>
          </w:tcPr>
          <w:p w14:paraId="4A1E772D" w14:textId="77777777" w:rsidR="00A677F8" w:rsidRPr="00B9202B" w:rsidRDefault="00A677F8" w:rsidP="00A677F8">
            <w:pPr>
              <w:ind w:left="284" w:firstLine="709"/>
              <w:jc w:val="both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0DCEE03A" w14:textId="4B27354C" w:rsidR="00A677F8" w:rsidRPr="00B9202B" w:rsidRDefault="00A677F8" w:rsidP="00A677F8">
            <w:pPr>
              <w:ind w:left="284" w:firstLine="457"/>
              <w:jc w:val="both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  <w:r w:rsidRPr="00717EDA"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>•</w:t>
            </w:r>
          </w:p>
        </w:tc>
        <w:tc>
          <w:tcPr>
            <w:tcW w:w="1814" w:type="dxa"/>
            <w:vAlign w:val="center"/>
          </w:tcPr>
          <w:p w14:paraId="547CD39B" w14:textId="77777777" w:rsidR="00A677F8" w:rsidRPr="00B9202B" w:rsidRDefault="00A677F8" w:rsidP="00A677F8">
            <w:pPr>
              <w:ind w:left="284" w:firstLine="709"/>
              <w:jc w:val="both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</w:p>
        </w:tc>
      </w:tr>
      <w:tr w:rsidR="00A677F8" w:rsidRPr="00F557A7" w14:paraId="53B8FBB9" w14:textId="77777777" w:rsidTr="00563F5F">
        <w:tc>
          <w:tcPr>
            <w:tcW w:w="4531" w:type="dxa"/>
          </w:tcPr>
          <w:p w14:paraId="0EC3BC9C" w14:textId="77777777" w:rsidR="00A677F8" w:rsidRPr="00A72D6E" w:rsidRDefault="00A677F8" w:rsidP="00A677F8">
            <w:pPr>
              <w:jc w:val="both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  <w:r w:rsidRPr="00A72D6E"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 xml:space="preserve">Правоустанавливающие документы: </w:t>
            </w:r>
          </w:p>
          <w:p w14:paraId="33019C8D" w14:textId="77777777" w:rsidR="00A677F8" w:rsidRPr="00A72D6E" w:rsidRDefault="00A677F8" w:rsidP="00A677F8">
            <w:pPr>
              <w:jc w:val="both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  <w:r w:rsidRPr="00A72D6E"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>• договоры на приобретение имущества;</w:t>
            </w:r>
          </w:p>
          <w:p w14:paraId="704E18EF" w14:textId="714C929B" w:rsidR="00A677F8" w:rsidRPr="00B9202B" w:rsidRDefault="00A677F8" w:rsidP="00A677F8">
            <w:pPr>
              <w:jc w:val="both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  <w:r w:rsidRPr="00A72D6E"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 xml:space="preserve">•документы на передачу имущества приобретателю или документы, устанавливающие факт перехода права </w:t>
            </w:r>
            <w:r w:rsidRPr="00A72D6E"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lastRenderedPageBreak/>
              <w:t>собственности в соответствии с законом и/или договором</w:t>
            </w:r>
          </w:p>
        </w:tc>
        <w:tc>
          <w:tcPr>
            <w:tcW w:w="1984" w:type="dxa"/>
            <w:vAlign w:val="center"/>
          </w:tcPr>
          <w:p w14:paraId="7F1F69A1" w14:textId="77777777" w:rsidR="00A677F8" w:rsidRPr="00B9202B" w:rsidRDefault="00A677F8" w:rsidP="00A677F8">
            <w:pPr>
              <w:ind w:left="284" w:firstLine="709"/>
              <w:jc w:val="both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73243966" w14:textId="7C4C6A44" w:rsidR="00A677F8" w:rsidRPr="00B9202B" w:rsidRDefault="00A677F8" w:rsidP="00A677F8">
            <w:pPr>
              <w:ind w:left="284" w:firstLine="457"/>
              <w:jc w:val="both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  <w:r w:rsidRPr="00717EDA"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>•</w:t>
            </w:r>
          </w:p>
        </w:tc>
        <w:tc>
          <w:tcPr>
            <w:tcW w:w="1814" w:type="dxa"/>
            <w:vAlign w:val="center"/>
          </w:tcPr>
          <w:p w14:paraId="4FBAFE42" w14:textId="77777777" w:rsidR="00A677F8" w:rsidRPr="00B9202B" w:rsidRDefault="00A677F8" w:rsidP="00A677F8">
            <w:pPr>
              <w:ind w:left="284" w:firstLine="709"/>
              <w:jc w:val="both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</w:p>
        </w:tc>
      </w:tr>
      <w:tr w:rsidR="00A677F8" w:rsidRPr="00F557A7" w14:paraId="2F4EDE79" w14:textId="77777777" w:rsidTr="00563F5F">
        <w:tc>
          <w:tcPr>
            <w:tcW w:w="10172" w:type="dxa"/>
            <w:gridSpan w:val="4"/>
          </w:tcPr>
          <w:p w14:paraId="1B47DF51" w14:textId="2B7075B1" w:rsidR="00A677F8" w:rsidRPr="00A72D6E" w:rsidRDefault="00A677F8" w:rsidP="00A677F8">
            <w:pPr>
              <w:jc w:val="both"/>
              <w:rPr>
                <w:rFonts w:ascii="Century Gothic" w:eastAsia="Calibri" w:hAnsi="Century Gothic" w:cs="Times New Roman"/>
                <w:b/>
                <w:bCs/>
                <w:sz w:val="18"/>
                <w:szCs w:val="18"/>
                <w:lang w:val="ru-RU"/>
              </w:rPr>
            </w:pPr>
            <w:r w:rsidRPr="00A72D6E">
              <w:rPr>
                <w:rFonts w:ascii="Century Gothic" w:eastAsia="Calibri" w:hAnsi="Century Gothic" w:cs="Times New Roman"/>
                <w:b/>
                <w:bCs/>
                <w:sz w:val="18"/>
                <w:szCs w:val="18"/>
                <w:lang w:val="ru-RU"/>
              </w:rPr>
              <w:t>3.</w:t>
            </w:r>
            <w:r w:rsidR="00DF2AF1">
              <w:rPr>
                <w:rFonts w:ascii="Century Gothic" w:eastAsia="Calibri" w:hAnsi="Century Gothic" w:cs="Times New Roman"/>
                <w:b/>
                <w:bCs/>
                <w:sz w:val="18"/>
                <w:szCs w:val="18"/>
                <w:lang w:val="ru-RU"/>
              </w:rPr>
              <w:t>5</w:t>
            </w:r>
            <w:r w:rsidRPr="00A72D6E">
              <w:rPr>
                <w:rFonts w:ascii="Century Gothic" w:eastAsia="Calibri" w:hAnsi="Century Gothic" w:cs="Times New Roman"/>
                <w:b/>
                <w:bCs/>
                <w:sz w:val="18"/>
                <w:szCs w:val="18"/>
                <w:lang w:val="ru-RU"/>
              </w:rPr>
              <w:t>.3. Документы, предоставляемые в отношении технологического оборудования, передаваемого в залог:</w:t>
            </w:r>
          </w:p>
        </w:tc>
      </w:tr>
      <w:tr w:rsidR="00A677F8" w:rsidRPr="00F557A7" w14:paraId="7CC2FAE0" w14:textId="77777777" w:rsidTr="00563F5F">
        <w:tc>
          <w:tcPr>
            <w:tcW w:w="4531" w:type="dxa"/>
          </w:tcPr>
          <w:p w14:paraId="2A45BE84" w14:textId="347679FE" w:rsidR="00A677F8" w:rsidRPr="00B9202B" w:rsidRDefault="00A677F8" w:rsidP="00A677F8">
            <w:pPr>
              <w:jc w:val="both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  <w:r w:rsidRPr="00563F5F"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>Унифицированная форма ОС1 (Акт о приеме-передаче объекта основных средств)</w:t>
            </w:r>
          </w:p>
        </w:tc>
        <w:tc>
          <w:tcPr>
            <w:tcW w:w="1984" w:type="dxa"/>
            <w:vAlign w:val="center"/>
          </w:tcPr>
          <w:p w14:paraId="50AA8A58" w14:textId="77777777" w:rsidR="00A677F8" w:rsidRPr="00B9202B" w:rsidRDefault="00A677F8" w:rsidP="00A677F8">
            <w:pPr>
              <w:ind w:left="284" w:firstLine="709"/>
              <w:jc w:val="both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398A3B3E" w14:textId="7E13363C" w:rsidR="00A677F8" w:rsidRPr="00B9202B" w:rsidRDefault="00A677F8" w:rsidP="00A677F8">
            <w:pPr>
              <w:ind w:left="284" w:firstLine="457"/>
              <w:jc w:val="both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  <w:r w:rsidRPr="00717EDA"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>•</w:t>
            </w:r>
          </w:p>
        </w:tc>
        <w:tc>
          <w:tcPr>
            <w:tcW w:w="1814" w:type="dxa"/>
            <w:vAlign w:val="center"/>
          </w:tcPr>
          <w:p w14:paraId="070F9B3C" w14:textId="77777777" w:rsidR="00A677F8" w:rsidRPr="00B9202B" w:rsidRDefault="00A677F8" w:rsidP="00A677F8">
            <w:pPr>
              <w:ind w:left="284" w:firstLine="709"/>
              <w:jc w:val="both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</w:p>
        </w:tc>
      </w:tr>
      <w:tr w:rsidR="00A677F8" w:rsidRPr="00F557A7" w14:paraId="0CF2E9EE" w14:textId="77777777" w:rsidTr="00563F5F">
        <w:tc>
          <w:tcPr>
            <w:tcW w:w="4531" w:type="dxa"/>
          </w:tcPr>
          <w:p w14:paraId="2088722B" w14:textId="61AF632F" w:rsidR="00A677F8" w:rsidRPr="00B9202B" w:rsidRDefault="00A677F8" w:rsidP="00A677F8">
            <w:pPr>
              <w:jc w:val="both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  <w:r w:rsidRPr="00563F5F"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>Отчет об оценке имущества, передаваемого в залог, на дату не ранее 6 месяцев до даты подписания договора залога</w:t>
            </w:r>
          </w:p>
        </w:tc>
        <w:tc>
          <w:tcPr>
            <w:tcW w:w="1984" w:type="dxa"/>
            <w:vAlign w:val="center"/>
          </w:tcPr>
          <w:p w14:paraId="2D90B0AB" w14:textId="77777777" w:rsidR="00A677F8" w:rsidRPr="00B9202B" w:rsidRDefault="00A677F8" w:rsidP="00A677F8">
            <w:pPr>
              <w:ind w:left="284" w:firstLine="709"/>
              <w:jc w:val="both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22D649D1" w14:textId="42148F30" w:rsidR="00A677F8" w:rsidRPr="00B9202B" w:rsidRDefault="00A677F8" w:rsidP="00A677F8">
            <w:pPr>
              <w:ind w:left="284" w:firstLine="457"/>
              <w:jc w:val="both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  <w:r w:rsidRPr="00717EDA"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>•</w:t>
            </w:r>
          </w:p>
        </w:tc>
        <w:tc>
          <w:tcPr>
            <w:tcW w:w="1814" w:type="dxa"/>
            <w:vAlign w:val="center"/>
          </w:tcPr>
          <w:p w14:paraId="11DAAB86" w14:textId="77777777" w:rsidR="00A677F8" w:rsidRPr="00B9202B" w:rsidRDefault="00A677F8" w:rsidP="00A677F8">
            <w:pPr>
              <w:ind w:left="284" w:firstLine="709"/>
              <w:jc w:val="both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</w:p>
        </w:tc>
      </w:tr>
      <w:tr w:rsidR="00A677F8" w:rsidRPr="00F557A7" w14:paraId="4877BB4B" w14:textId="77777777" w:rsidTr="00563F5F">
        <w:tc>
          <w:tcPr>
            <w:tcW w:w="4531" w:type="dxa"/>
          </w:tcPr>
          <w:p w14:paraId="0568791B" w14:textId="5AC8211E" w:rsidR="00A677F8" w:rsidRPr="00B9202B" w:rsidRDefault="00A677F8" w:rsidP="00A677F8">
            <w:pPr>
              <w:jc w:val="both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  <w:r w:rsidRPr="00563F5F"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>Детализированный реестр документов, подтверждающих оплату залогового имущества</w:t>
            </w:r>
          </w:p>
        </w:tc>
        <w:tc>
          <w:tcPr>
            <w:tcW w:w="1984" w:type="dxa"/>
            <w:vAlign w:val="center"/>
          </w:tcPr>
          <w:p w14:paraId="13FAC0F3" w14:textId="77777777" w:rsidR="00A677F8" w:rsidRPr="00B9202B" w:rsidRDefault="00A677F8" w:rsidP="00A677F8">
            <w:pPr>
              <w:ind w:left="284" w:firstLine="709"/>
              <w:jc w:val="both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15C8F057" w14:textId="58B1B001" w:rsidR="00A677F8" w:rsidRPr="00B9202B" w:rsidRDefault="00A677F8" w:rsidP="00A677F8">
            <w:pPr>
              <w:ind w:left="284" w:firstLine="457"/>
              <w:jc w:val="both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  <w:r w:rsidRPr="00717EDA"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>•</w:t>
            </w:r>
          </w:p>
        </w:tc>
        <w:tc>
          <w:tcPr>
            <w:tcW w:w="1814" w:type="dxa"/>
            <w:vAlign w:val="center"/>
          </w:tcPr>
          <w:p w14:paraId="58B8E6B6" w14:textId="77777777" w:rsidR="00A677F8" w:rsidRPr="00B9202B" w:rsidRDefault="00A677F8" w:rsidP="00A677F8">
            <w:pPr>
              <w:ind w:left="284" w:firstLine="709"/>
              <w:jc w:val="both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</w:p>
        </w:tc>
      </w:tr>
      <w:tr w:rsidR="00A677F8" w:rsidRPr="00F557A7" w14:paraId="53F99DFE" w14:textId="77777777" w:rsidTr="00563F5F">
        <w:tc>
          <w:tcPr>
            <w:tcW w:w="4531" w:type="dxa"/>
          </w:tcPr>
          <w:p w14:paraId="5FCFB526" w14:textId="12E87903" w:rsidR="00A677F8" w:rsidRPr="00B9202B" w:rsidRDefault="00A677F8" w:rsidP="00A677F8">
            <w:pPr>
              <w:jc w:val="both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  <w:r w:rsidRPr="00563F5F"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>Документы, подтверждающие оплату залогового имущества, приобретенного в течение 3 лет, предшествующих дате залога</w:t>
            </w:r>
          </w:p>
        </w:tc>
        <w:tc>
          <w:tcPr>
            <w:tcW w:w="1984" w:type="dxa"/>
            <w:vAlign w:val="center"/>
          </w:tcPr>
          <w:p w14:paraId="3E6556AF" w14:textId="77777777" w:rsidR="00A677F8" w:rsidRPr="00B9202B" w:rsidRDefault="00A677F8" w:rsidP="00A677F8">
            <w:pPr>
              <w:ind w:left="284" w:firstLine="709"/>
              <w:jc w:val="both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50BB5648" w14:textId="33B9E9E9" w:rsidR="00A677F8" w:rsidRPr="00B9202B" w:rsidRDefault="00A677F8" w:rsidP="00A677F8">
            <w:pPr>
              <w:ind w:left="284" w:firstLine="457"/>
              <w:jc w:val="both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  <w:r w:rsidRPr="00717EDA"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>•</w:t>
            </w:r>
          </w:p>
        </w:tc>
        <w:tc>
          <w:tcPr>
            <w:tcW w:w="1814" w:type="dxa"/>
            <w:vAlign w:val="center"/>
          </w:tcPr>
          <w:p w14:paraId="3DE9F8C6" w14:textId="77777777" w:rsidR="00A677F8" w:rsidRPr="00B9202B" w:rsidRDefault="00A677F8" w:rsidP="00A677F8">
            <w:pPr>
              <w:ind w:left="284" w:firstLine="709"/>
              <w:jc w:val="both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</w:p>
        </w:tc>
      </w:tr>
      <w:tr w:rsidR="00A677F8" w:rsidRPr="00F557A7" w14:paraId="376A852B" w14:textId="77777777" w:rsidTr="00107A2E">
        <w:trPr>
          <w:trHeight w:val="1165"/>
        </w:trPr>
        <w:tc>
          <w:tcPr>
            <w:tcW w:w="4531" w:type="dxa"/>
          </w:tcPr>
          <w:p w14:paraId="00BBB775" w14:textId="77777777" w:rsidR="00A677F8" w:rsidRPr="00563F5F" w:rsidRDefault="00A677F8" w:rsidP="00A677F8">
            <w:pPr>
              <w:jc w:val="both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  <w:r w:rsidRPr="00563F5F"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>Правоустанавливающие документы:</w:t>
            </w:r>
          </w:p>
          <w:p w14:paraId="3EAFBC46" w14:textId="77777777" w:rsidR="00A677F8" w:rsidRPr="00563F5F" w:rsidRDefault="00A677F8" w:rsidP="00A677F8">
            <w:pPr>
              <w:jc w:val="both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  <w:r w:rsidRPr="00563F5F"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 xml:space="preserve"> • договоры на приобретение имущества;</w:t>
            </w:r>
          </w:p>
          <w:p w14:paraId="07EE8625" w14:textId="5F5599D4" w:rsidR="00A677F8" w:rsidRPr="00B9202B" w:rsidRDefault="00A677F8" w:rsidP="00A677F8">
            <w:pPr>
              <w:jc w:val="both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  <w:r w:rsidRPr="00563F5F"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>• документы на передачу имущества приобретателю или документы, устанавливающие факт перехода права собственности в соответствии с законом и/или договором</w:t>
            </w:r>
          </w:p>
        </w:tc>
        <w:tc>
          <w:tcPr>
            <w:tcW w:w="1984" w:type="dxa"/>
            <w:vAlign w:val="center"/>
          </w:tcPr>
          <w:p w14:paraId="649CE174" w14:textId="77777777" w:rsidR="00A677F8" w:rsidRPr="00B9202B" w:rsidRDefault="00A677F8" w:rsidP="00A677F8">
            <w:pPr>
              <w:ind w:left="284" w:firstLine="709"/>
              <w:jc w:val="both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7181F8D4" w14:textId="44D9CAE3" w:rsidR="00A677F8" w:rsidRPr="00B9202B" w:rsidRDefault="00A677F8" w:rsidP="00A677F8">
            <w:pPr>
              <w:ind w:left="284" w:firstLine="457"/>
              <w:jc w:val="both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  <w:r w:rsidRPr="00717EDA"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>•</w:t>
            </w:r>
          </w:p>
        </w:tc>
        <w:tc>
          <w:tcPr>
            <w:tcW w:w="1814" w:type="dxa"/>
            <w:vAlign w:val="center"/>
          </w:tcPr>
          <w:p w14:paraId="2233C71E" w14:textId="77777777" w:rsidR="00A677F8" w:rsidRPr="00B9202B" w:rsidRDefault="00A677F8" w:rsidP="00A677F8">
            <w:pPr>
              <w:ind w:left="284" w:firstLine="709"/>
              <w:jc w:val="both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</w:p>
        </w:tc>
      </w:tr>
      <w:tr w:rsidR="001254E8" w:rsidRPr="00F557A7" w14:paraId="7559FD28" w14:textId="77777777" w:rsidTr="001254E8">
        <w:trPr>
          <w:trHeight w:val="240"/>
        </w:trPr>
        <w:tc>
          <w:tcPr>
            <w:tcW w:w="10172" w:type="dxa"/>
            <w:gridSpan w:val="4"/>
          </w:tcPr>
          <w:p w14:paraId="4E99979B" w14:textId="36532AC1" w:rsidR="001254E8" w:rsidRPr="001254E8" w:rsidRDefault="001254E8" w:rsidP="001254E8">
            <w:pPr>
              <w:jc w:val="both"/>
              <w:rPr>
                <w:rFonts w:ascii="Century Gothic" w:eastAsia="Calibri" w:hAnsi="Century Gothic" w:cs="Times New Roman"/>
                <w:color w:val="0D0D0D" w:themeColor="text1" w:themeTint="F2"/>
                <w:sz w:val="18"/>
                <w:szCs w:val="18"/>
                <w:lang w:val="ru-RU"/>
              </w:rPr>
            </w:pPr>
            <w:r w:rsidRPr="001254E8">
              <w:rPr>
                <w:rFonts w:ascii="Century Gothic" w:eastAsia="Calibri" w:hAnsi="Century Gothic" w:cs="Times New Roman"/>
                <w:b/>
                <w:bCs/>
                <w:color w:val="0D0D0D" w:themeColor="text1" w:themeTint="F2"/>
                <w:sz w:val="18"/>
                <w:szCs w:val="18"/>
                <w:lang w:val="ru-RU"/>
              </w:rPr>
              <w:t>4</w:t>
            </w:r>
            <w:r w:rsidRPr="001254E8">
              <w:rPr>
                <w:rFonts w:ascii="Century Gothic" w:eastAsia="Calibri" w:hAnsi="Century Gothic" w:cs="Times New Roman"/>
                <w:b/>
                <w:bCs/>
                <w:color w:val="0D0D0D" w:themeColor="text1" w:themeTint="F2"/>
                <w:sz w:val="18"/>
                <w:szCs w:val="18"/>
                <w:lang w:val="ru-RU"/>
              </w:rPr>
              <w:t>.Обеспечение по проекту (</w:t>
            </w:r>
            <w:r w:rsidRPr="001254E8">
              <w:rPr>
                <w:rFonts w:ascii="Century Gothic" w:eastAsia="Calibri" w:hAnsi="Century Gothic" w:cs="Times New Roman"/>
                <w:b/>
                <w:bCs/>
                <w:color w:val="0D0D0D" w:themeColor="text1" w:themeTint="F2"/>
                <w:sz w:val="18"/>
                <w:szCs w:val="18"/>
                <w:lang w:val="ru-RU"/>
              </w:rPr>
              <w:t>дополнительное</w:t>
            </w:r>
            <w:r w:rsidRPr="001254E8">
              <w:rPr>
                <w:rFonts w:ascii="Century Gothic" w:eastAsia="Calibri" w:hAnsi="Century Gothic" w:cs="Times New Roman"/>
                <w:b/>
                <w:bCs/>
                <w:color w:val="0D0D0D" w:themeColor="text1" w:themeTint="F2"/>
                <w:sz w:val="18"/>
                <w:szCs w:val="18"/>
                <w:lang w:val="ru-RU"/>
              </w:rPr>
              <w:t>):</w:t>
            </w:r>
          </w:p>
        </w:tc>
      </w:tr>
      <w:tr w:rsidR="00A677F8" w:rsidRPr="00F557A7" w14:paraId="4485F540" w14:textId="77777777" w:rsidTr="00563F5F">
        <w:tc>
          <w:tcPr>
            <w:tcW w:w="10172" w:type="dxa"/>
            <w:gridSpan w:val="4"/>
          </w:tcPr>
          <w:p w14:paraId="10C0839E" w14:textId="0F4262B0" w:rsidR="00A677F8" w:rsidRPr="001254E8" w:rsidRDefault="001254E8" w:rsidP="00A677F8">
            <w:pPr>
              <w:jc w:val="both"/>
              <w:rPr>
                <w:rFonts w:ascii="Century Gothic" w:eastAsia="Calibri" w:hAnsi="Century Gothic" w:cs="Times New Roman"/>
                <w:b/>
                <w:bCs/>
                <w:color w:val="0D0D0D" w:themeColor="text1" w:themeTint="F2"/>
                <w:sz w:val="18"/>
                <w:szCs w:val="18"/>
                <w:lang w:val="ru-RU"/>
              </w:rPr>
            </w:pPr>
            <w:r w:rsidRPr="001254E8">
              <w:rPr>
                <w:rFonts w:ascii="Century Gothic" w:eastAsia="Calibri" w:hAnsi="Century Gothic" w:cs="Times New Roman"/>
                <w:b/>
                <w:bCs/>
                <w:color w:val="0D0D0D" w:themeColor="text1" w:themeTint="F2"/>
                <w:sz w:val="18"/>
                <w:szCs w:val="18"/>
                <w:lang w:val="ru-RU"/>
              </w:rPr>
              <w:t>4.1</w:t>
            </w:r>
            <w:r w:rsidR="00A677F8" w:rsidRPr="001254E8">
              <w:rPr>
                <w:rFonts w:ascii="Century Gothic" w:eastAsia="Calibri" w:hAnsi="Century Gothic" w:cs="Times New Roman"/>
                <w:b/>
                <w:bCs/>
                <w:color w:val="0D0D0D" w:themeColor="text1" w:themeTint="F2"/>
                <w:sz w:val="18"/>
                <w:szCs w:val="18"/>
                <w:lang w:val="ru-RU"/>
              </w:rPr>
              <w:t>. Документы, предоставляемые в отношении обязательственных прав (прав требования) по договорам (контрактам), передаваем</w:t>
            </w:r>
            <w:r w:rsidR="00437597" w:rsidRPr="001254E8">
              <w:rPr>
                <w:rFonts w:ascii="Century Gothic" w:eastAsia="Calibri" w:hAnsi="Century Gothic" w:cs="Times New Roman"/>
                <w:b/>
                <w:bCs/>
                <w:color w:val="0D0D0D" w:themeColor="text1" w:themeTint="F2"/>
                <w:sz w:val="18"/>
                <w:szCs w:val="18"/>
                <w:lang w:val="ru-RU"/>
              </w:rPr>
              <w:t>ых</w:t>
            </w:r>
            <w:r w:rsidR="00A677F8" w:rsidRPr="001254E8">
              <w:rPr>
                <w:rFonts w:ascii="Century Gothic" w:eastAsia="Calibri" w:hAnsi="Century Gothic" w:cs="Times New Roman"/>
                <w:b/>
                <w:bCs/>
                <w:color w:val="0D0D0D" w:themeColor="text1" w:themeTint="F2"/>
                <w:sz w:val="18"/>
                <w:szCs w:val="18"/>
                <w:lang w:val="ru-RU"/>
              </w:rPr>
              <w:t xml:space="preserve"> в залог:</w:t>
            </w:r>
          </w:p>
        </w:tc>
      </w:tr>
      <w:tr w:rsidR="00A677F8" w:rsidRPr="00F557A7" w14:paraId="2934D1DB" w14:textId="77777777" w:rsidTr="00EC0174">
        <w:tc>
          <w:tcPr>
            <w:tcW w:w="4531" w:type="dxa"/>
          </w:tcPr>
          <w:p w14:paraId="197B41DE" w14:textId="26667247" w:rsidR="00A677F8" w:rsidRPr="001254E8" w:rsidRDefault="00A677F8" w:rsidP="00A677F8">
            <w:pPr>
              <w:jc w:val="both"/>
              <w:rPr>
                <w:rFonts w:ascii="Century Gothic" w:eastAsia="Calibri" w:hAnsi="Century Gothic" w:cs="Times New Roman"/>
                <w:color w:val="0D0D0D" w:themeColor="text1" w:themeTint="F2"/>
                <w:sz w:val="18"/>
                <w:szCs w:val="18"/>
                <w:lang w:val="ru-RU"/>
              </w:rPr>
            </w:pPr>
            <w:r w:rsidRPr="001254E8">
              <w:rPr>
                <w:rFonts w:ascii="Century Gothic" w:eastAsia="Calibri" w:hAnsi="Century Gothic" w:cs="Times New Roman"/>
                <w:color w:val="0D0D0D" w:themeColor="text1" w:themeTint="F2"/>
                <w:sz w:val="18"/>
                <w:szCs w:val="18"/>
                <w:lang w:val="ru-RU"/>
              </w:rPr>
              <w:t>Договор/</w:t>
            </w:r>
            <w:r w:rsidR="00180C6E" w:rsidRPr="001254E8">
              <w:rPr>
                <w:rFonts w:ascii="Century Gothic" w:eastAsia="Calibri" w:hAnsi="Century Gothic" w:cs="Times New Roman"/>
                <w:color w:val="0D0D0D" w:themeColor="text1" w:themeTint="F2"/>
                <w:sz w:val="18"/>
                <w:szCs w:val="18"/>
                <w:lang w:val="ru-RU"/>
              </w:rPr>
              <w:t xml:space="preserve"> </w:t>
            </w:r>
            <w:r w:rsidRPr="001254E8">
              <w:rPr>
                <w:rFonts w:ascii="Century Gothic" w:eastAsia="Calibri" w:hAnsi="Century Gothic" w:cs="Times New Roman"/>
                <w:color w:val="0D0D0D" w:themeColor="text1" w:themeTint="F2"/>
                <w:sz w:val="18"/>
                <w:szCs w:val="18"/>
                <w:lang w:val="ru-RU"/>
              </w:rPr>
              <w:t xml:space="preserve">контракт </w:t>
            </w:r>
          </w:p>
        </w:tc>
        <w:tc>
          <w:tcPr>
            <w:tcW w:w="1984" w:type="dxa"/>
            <w:vAlign w:val="center"/>
          </w:tcPr>
          <w:p w14:paraId="289AAB88" w14:textId="77777777" w:rsidR="00A677F8" w:rsidRPr="001254E8" w:rsidRDefault="00A677F8" w:rsidP="00A677F8">
            <w:pPr>
              <w:ind w:left="284" w:firstLine="709"/>
              <w:jc w:val="both"/>
              <w:rPr>
                <w:rFonts w:ascii="Century Gothic" w:eastAsia="Calibri" w:hAnsi="Century Gothic" w:cs="Times New Roman"/>
                <w:color w:val="0D0D0D" w:themeColor="text1" w:themeTint="F2"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50B337A1" w14:textId="6DE9F6FD" w:rsidR="00A677F8" w:rsidRPr="001254E8" w:rsidRDefault="001254E8" w:rsidP="00A677F8">
            <w:pPr>
              <w:ind w:left="284" w:firstLine="457"/>
              <w:jc w:val="both"/>
              <w:rPr>
                <w:rFonts w:ascii="Century Gothic" w:eastAsia="Calibri" w:hAnsi="Century Gothic" w:cs="Times New Roman"/>
                <w:color w:val="0D0D0D" w:themeColor="text1" w:themeTint="F2"/>
                <w:sz w:val="18"/>
                <w:szCs w:val="18"/>
                <w:lang w:val="ru-RU"/>
              </w:rPr>
            </w:pPr>
            <w:r w:rsidRPr="001254E8">
              <w:rPr>
                <w:rFonts w:ascii="Century Gothic" w:eastAsia="Calibri" w:hAnsi="Century Gothic" w:cs="Times New Roman"/>
                <w:color w:val="0D0D0D" w:themeColor="text1" w:themeTint="F2"/>
                <w:sz w:val="18"/>
                <w:szCs w:val="18"/>
                <w:lang w:val="ru-RU"/>
              </w:rPr>
              <w:t>•</w:t>
            </w:r>
          </w:p>
        </w:tc>
        <w:tc>
          <w:tcPr>
            <w:tcW w:w="1814" w:type="dxa"/>
            <w:vAlign w:val="center"/>
          </w:tcPr>
          <w:p w14:paraId="0669F050" w14:textId="47504814" w:rsidR="00A677F8" w:rsidRPr="001254E8" w:rsidRDefault="00A677F8" w:rsidP="00A677F8">
            <w:pPr>
              <w:ind w:left="284" w:firstLine="455"/>
              <w:jc w:val="both"/>
              <w:rPr>
                <w:rFonts w:ascii="Century Gothic" w:eastAsia="Calibri" w:hAnsi="Century Gothic" w:cs="Times New Roman"/>
                <w:color w:val="0D0D0D" w:themeColor="text1" w:themeTint="F2"/>
                <w:sz w:val="18"/>
                <w:szCs w:val="18"/>
                <w:lang w:val="ru-RU"/>
              </w:rPr>
            </w:pPr>
          </w:p>
        </w:tc>
      </w:tr>
      <w:tr w:rsidR="00A677F8" w:rsidRPr="00F557A7" w14:paraId="6573A44B" w14:textId="77777777" w:rsidTr="00F2357A">
        <w:tc>
          <w:tcPr>
            <w:tcW w:w="10172" w:type="dxa"/>
            <w:gridSpan w:val="4"/>
          </w:tcPr>
          <w:p w14:paraId="28371D81" w14:textId="1EE35D6B" w:rsidR="00A677F8" w:rsidRPr="001254E8" w:rsidRDefault="001254E8" w:rsidP="00A677F8">
            <w:pPr>
              <w:jc w:val="both"/>
              <w:rPr>
                <w:rFonts w:ascii="Century Gothic" w:eastAsia="Calibri" w:hAnsi="Century Gothic" w:cs="Times New Roman"/>
                <w:b/>
                <w:bCs/>
                <w:color w:val="0D0D0D" w:themeColor="text1" w:themeTint="F2"/>
                <w:sz w:val="18"/>
                <w:szCs w:val="18"/>
                <w:lang w:val="ru-RU"/>
              </w:rPr>
            </w:pPr>
            <w:r w:rsidRPr="001254E8">
              <w:rPr>
                <w:rFonts w:ascii="Century Gothic" w:eastAsia="Calibri" w:hAnsi="Century Gothic" w:cs="Times New Roman"/>
                <w:b/>
                <w:bCs/>
                <w:color w:val="0D0D0D" w:themeColor="text1" w:themeTint="F2"/>
                <w:sz w:val="18"/>
                <w:szCs w:val="18"/>
                <w:lang w:val="ru-RU"/>
              </w:rPr>
              <w:t>4.2</w:t>
            </w:r>
            <w:r w:rsidR="00A677F8" w:rsidRPr="001254E8">
              <w:rPr>
                <w:rFonts w:ascii="Century Gothic" w:eastAsia="Calibri" w:hAnsi="Century Gothic" w:cs="Times New Roman"/>
                <w:b/>
                <w:bCs/>
                <w:color w:val="0D0D0D" w:themeColor="text1" w:themeTint="F2"/>
                <w:sz w:val="18"/>
                <w:szCs w:val="18"/>
                <w:lang w:val="ru-RU"/>
              </w:rPr>
              <w:t>. Документы, предоставляемые в отношении акций, передаваемых в залог:</w:t>
            </w:r>
          </w:p>
        </w:tc>
      </w:tr>
      <w:tr w:rsidR="00A677F8" w:rsidRPr="00F557A7" w14:paraId="79A311EB" w14:textId="77777777" w:rsidTr="00EC0174">
        <w:tc>
          <w:tcPr>
            <w:tcW w:w="4531" w:type="dxa"/>
          </w:tcPr>
          <w:p w14:paraId="758A7E20" w14:textId="1E7E9B88" w:rsidR="00A677F8" w:rsidRPr="001254E8" w:rsidRDefault="00A677F8" w:rsidP="00A677F8">
            <w:pPr>
              <w:jc w:val="both"/>
              <w:rPr>
                <w:rFonts w:ascii="Century Gothic" w:eastAsia="Calibri" w:hAnsi="Century Gothic" w:cs="Times New Roman"/>
                <w:color w:val="0D0D0D" w:themeColor="text1" w:themeTint="F2"/>
                <w:sz w:val="18"/>
                <w:szCs w:val="18"/>
              </w:rPr>
            </w:pPr>
            <w:r w:rsidRPr="001254E8">
              <w:rPr>
                <w:rFonts w:ascii="Century Gothic" w:eastAsia="Calibri" w:hAnsi="Century Gothic" w:cs="Times New Roman"/>
                <w:color w:val="0D0D0D" w:themeColor="text1" w:themeTint="F2"/>
                <w:sz w:val="18"/>
                <w:szCs w:val="18"/>
                <w:lang w:val="ru-RU"/>
              </w:rPr>
              <w:t>Выписка из реестра акционеров</w:t>
            </w:r>
          </w:p>
        </w:tc>
        <w:tc>
          <w:tcPr>
            <w:tcW w:w="1984" w:type="dxa"/>
            <w:vAlign w:val="center"/>
          </w:tcPr>
          <w:p w14:paraId="5D1596B2" w14:textId="77777777" w:rsidR="00A677F8" w:rsidRPr="001254E8" w:rsidRDefault="00A677F8" w:rsidP="00A677F8">
            <w:pPr>
              <w:ind w:left="284" w:firstLine="709"/>
              <w:jc w:val="both"/>
              <w:rPr>
                <w:rFonts w:ascii="Century Gothic" w:eastAsia="Calibri" w:hAnsi="Century Gothic" w:cs="Times New Roman"/>
                <w:color w:val="0D0D0D" w:themeColor="text1" w:themeTint="F2"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20431B49" w14:textId="2B25E9D2" w:rsidR="00A677F8" w:rsidRPr="001254E8" w:rsidRDefault="001254E8" w:rsidP="00A677F8">
            <w:pPr>
              <w:ind w:left="284" w:firstLine="457"/>
              <w:jc w:val="both"/>
              <w:rPr>
                <w:rFonts w:ascii="Century Gothic" w:eastAsia="Calibri" w:hAnsi="Century Gothic" w:cs="Times New Roman"/>
                <w:color w:val="0D0D0D" w:themeColor="text1" w:themeTint="F2"/>
                <w:sz w:val="18"/>
                <w:szCs w:val="18"/>
                <w:lang w:val="ru-RU"/>
              </w:rPr>
            </w:pPr>
            <w:r w:rsidRPr="001254E8">
              <w:rPr>
                <w:rFonts w:ascii="Century Gothic" w:eastAsia="Calibri" w:hAnsi="Century Gothic" w:cs="Times New Roman"/>
                <w:color w:val="0D0D0D" w:themeColor="text1" w:themeTint="F2"/>
                <w:sz w:val="18"/>
                <w:szCs w:val="18"/>
                <w:lang w:val="ru-RU"/>
              </w:rPr>
              <w:t>•</w:t>
            </w:r>
          </w:p>
        </w:tc>
        <w:tc>
          <w:tcPr>
            <w:tcW w:w="1814" w:type="dxa"/>
            <w:vAlign w:val="center"/>
          </w:tcPr>
          <w:p w14:paraId="497A7338" w14:textId="77777777" w:rsidR="00A677F8" w:rsidRPr="001254E8" w:rsidRDefault="00A677F8" w:rsidP="00A677F8">
            <w:pPr>
              <w:ind w:left="284" w:firstLine="455"/>
              <w:jc w:val="both"/>
              <w:rPr>
                <w:rFonts w:ascii="Century Gothic" w:eastAsia="Calibri" w:hAnsi="Century Gothic" w:cs="Times New Roman"/>
                <w:color w:val="0D0D0D" w:themeColor="text1" w:themeTint="F2"/>
                <w:sz w:val="18"/>
                <w:szCs w:val="18"/>
                <w:lang w:val="ru-RU"/>
              </w:rPr>
            </w:pPr>
          </w:p>
        </w:tc>
      </w:tr>
      <w:tr w:rsidR="00A677F8" w:rsidRPr="00F557A7" w14:paraId="4698EF1C" w14:textId="77777777" w:rsidTr="00EC0174">
        <w:tc>
          <w:tcPr>
            <w:tcW w:w="4531" w:type="dxa"/>
          </w:tcPr>
          <w:p w14:paraId="2C03B728" w14:textId="6BEC50A4" w:rsidR="00A677F8" w:rsidRPr="001254E8" w:rsidRDefault="00A677F8" w:rsidP="00A677F8">
            <w:pPr>
              <w:tabs>
                <w:tab w:val="left" w:pos="165"/>
              </w:tabs>
              <w:jc w:val="both"/>
              <w:rPr>
                <w:rFonts w:ascii="Century Gothic" w:eastAsia="Calibri" w:hAnsi="Century Gothic" w:cs="Times New Roman"/>
                <w:color w:val="0D0D0D" w:themeColor="text1" w:themeTint="F2"/>
                <w:sz w:val="18"/>
                <w:szCs w:val="18"/>
                <w:lang w:val="ru-RU"/>
              </w:rPr>
            </w:pPr>
            <w:r w:rsidRPr="001254E8">
              <w:rPr>
                <w:rFonts w:ascii="Century Gothic" w:eastAsia="Calibri" w:hAnsi="Century Gothic" w:cs="Times New Roman"/>
                <w:color w:val="0D0D0D" w:themeColor="text1" w:themeTint="F2"/>
                <w:sz w:val="18"/>
                <w:szCs w:val="18"/>
                <w:lang w:val="ru-RU"/>
              </w:rPr>
              <w:t>Иные документы, подтверждающие право собственности на акции</w:t>
            </w:r>
            <w:r w:rsidR="0090390B" w:rsidRPr="001254E8">
              <w:rPr>
                <w:rFonts w:ascii="Century Gothic" w:eastAsia="Calibri" w:hAnsi="Century Gothic" w:cs="Times New Roman"/>
                <w:color w:val="0D0D0D" w:themeColor="text1" w:themeTint="F2"/>
                <w:sz w:val="18"/>
                <w:szCs w:val="18"/>
                <w:lang w:val="ru-RU"/>
              </w:rPr>
              <w:t>, передаваемые в залог</w:t>
            </w:r>
          </w:p>
        </w:tc>
        <w:tc>
          <w:tcPr>
            <w:tcW w:w="1984" w:type="dxa"/>
            <w:vAlign w:val="center"/>
          </w:tcPr>
          <w:p w14:paraId="259639BF" w14:textId="77777777" w:rsidR="00A677F8" w:rsidRPr="001254E8" w:rsidRDefault="00A677F8" w:rsidP="00A677F8">
            <w:pPr>
              <w:ind w:left="284" w:firstLine="709"/>
              <w:jc w:val="both"/>
              <w:rPr>
                <w:rFonts w:ascii="Century Gothic" w:eastAsia="Calibri" w:hAnsi="Century Gothic" w:cs="Times New Roman"/>
                <w:color w:val="0D0D0D" w:themeColor="text1" w:themeTint="F2"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0F32216B" w14:textId="43B52BF1" w:rsidR="00A677F8" w:rsidRPr="001254E8" w:rsidRDefault="001254E8" w:rsidP="00A677F8">
            <w:pPr>
              <w:ind w:left="284" w:firstLine="457"/>
              <w:jc w:val="both"/>
              <w:rPr>
                <w:rFonts w:ascii="Century Gothic" w:eastAsia="Calibri" w:hAnsi="Century Gothic" w:cs="Times New Roman"/>
                <w:color w:val="0D0D0D" w:themeColor="text1" w:themeTint="F2"/>
                <w:sz w:val="18"/>
                <w:szCs w:val="18"/>
                <w:lang w:val="ru-RU"/>
              </w:rPr>
            </w:pPr>
            <w:r w:rsidRPr="001254E8">
              <w:rPr>
                <w:rFonts w:ascii="Century Gothic" w:eastAsia="Calibri" w:hAnsi="Century Gothic" w:cs="Times New Roman"/>
                <w:color w:val="0D0D0D" w:themeColor="text1" w:themeTint="F2"/>
                <w:sz w:val="18"/>
                <w:szCs w:val="18"/>
                <w:lang w:val="ru-RU"/>
              </w:rPr>
              <w:t>•</w:t>
            </w:r>
          </w:p>
        </w:tc>
        <w:tc>
          <w:tcPr>
            <w:tcW w:w="1814" w:type="dxa"/>
            <w:vAlign w:val="center"/>
          </w:tcPr>
          <w:p w14:paraId="1138AEDC" w14:textId="77777777" w:rsidR="00A677F8" w:rsidRPr="001254E8" w:rsidRDefault="00A677F8" w:rsidP="00A677F8">
            <w:pPr>
              <w:ind w:left="284" w:firstLine="455"/>
              <w:jc w:val="both"/>
              <w:rPr>
                <w:rFonts w:ascii="Century Gothic" w:eastAsia="Calibri" w:hAnsi="Century Gothic" w:cs="Times New Roman"/>
                <w:color w:val="0D0D0D" w:themeColor="text1" w:themeTint="F2"/>
                <w:sz w:val="18"/>
                <w:szCs w:val="18"/>
                <w:lang w:val="ru-RU"/>
              </w:rPr>
            </w:pPr>
          </w:p>
        </w:tc>
      </w:tr>
      <w:tr w:rsidR="00A677F8" w:rsidRPr="00F557A7" w14:paraId="3F1FAA8E" w14:textId="77777777" w:rsidTr="00EC0174">
        <w:tc>
          <w:tcPr>
            <w:tcW w:w="4531" w:type="dxa"/>
          </w:tcPr>
          <w:p w14:paraId="28D3C4CD" w14:textId="27145D22" w:rsidR="00A677F8" w:rsidRPr="001254E8" w:rsidRDefault="00A677F8" w:rsidP="00A677F8">
            <w:pPr>
              <w:jc w:val="both"/>
              <w:rPr>
                <w:rFonts w:ascii="Century Gothic" w:eastAsia="Calibri" w:hAnsi="Century Gothic" w:cs="Times New Roman"/>
                <w:color w:val="0D0D0D" w:themeColor="text1" w:themeTint="F2"/>
                <w:sz w:val="18"/>
                <w:szCs w:val="18"/>
                <w:lang w:val="ru-RU"/>
              </w:rPr>
            </w:pPr>
            <w:r w:rsidRPr="001254E8">
              <w:rPr>
                <w:rFonts w:ascii="Century Gothic" w:eastAsia="Calibri" w:hAnsi="Century Gothic" w:cs="Times New Roman"/>
                <w:color w:val="0D0D0D" w:themeColor="text1" w:themeTint="F2"/>
                <w:sz w:val="18"/>
                <w:szCs w:val="18"/>
                <w:lang w:val="ru-RU"/>
              </w:rPr>
              <w:t>Справк</w:t>
            </w:r>
            <w:r w:rsidR="00F174FB" w:rsidRPr="001254E8">
              <w:rPr>
                <w:rFonts w:ascii="Century Gothic" w:eastAsia="Calibri" w:hAnsi="Century Gothic" w:cs="Times New Roman"/>
                <w:color w:val="0D0D0D" w:themeColor="text1" w:themeTint="F2"/>
                <w:sz w:val="18"/>
                <w:szCs w:val="18"/>
                <w:lang w:val="ru-RU"/>
              </w:rPr>
              <w:t xml:space="preserve">у о том, что </w:t>
            </w:r>
            <w:r w:rsidRPr="001254E8">
              <w:rPr>
                <w:rFonts w:ascii="Century Gothic" w:eastAsia="Calibri" w:hAnsi="Century Gothic" w:cs="Times New Roman"/>
                <w:color w:val="0D0D0D" w:themeColor="text1" w:themeTint="F2"/>
                <w:sz w:val="18"/>
                <w:szCs w:val="18"/>
                <w:lang w:val="ru-RU"/>
              </w:rPr>
              <w:t>закладываемые акции не находятся в залоге у третьих лиц и права залогодателя на указанные акции никем не оспариваются</w:t>
            </w:r>
          </w:p>
        </w:tc>
        <w:tc>
          <w:tcPr>
            <w:tcW w:w="1984" w:type="dxa"/>
            <w:vAlign w:val="center"/>
          </w:tcPr>
          <w:p w14:paraId="5F31C616" w14:textId="77777777" w:rsidR="00A677F8" w:rsidRPr="001254E8" w:rsidRDefault="00A677F8" w:rsidP="00A677F8">
            <w:pPr>
              <w:ind w:left="284" w:firstLine="709"/>
              <w:jc w:val="both"/>
              <w:rPr>
                <w:rFonts w:ascii="Century Gothic" w:eastAsia="Calibri" w:hAnsi="Century Gothic" w:cs="Times New Roman"/>
                <w:color w:val="0D0D0D" w:themeColor="text1" w:themeTint="F2"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13891D20" w14:textId="281BABE9" w:rsidR="00A677F8" w:rsidRPr="001254E8" w:rsidRDefault="001254E8" w:rsidP="00A677F8">
            <w:pPr>
              <w:ind w:left="284" w:firstLine="457"/>
              <w:jc w:val="both"/>
              <w:rPr>
                <w:rFonts w:ascii="Century Gothic" w:eastAsia="Calibri" w:hAnsi="Century Gothic" w:cs="Times New Roman"/>
                <w:color w:val="0D0D0D" w:themeColor="text1" w:themeTint="F2"/>
                <w:sz w:val="18"/>
                <w:szCs w:val="18"/>
                <w:lang w:val="ru-RU"/>
              </w:rPr>
            </w:pPr>
            <w:r w:rsidRPr="001254E8">
              <w:rPr>
                <w:rFonts w:ascii="Century Gothic" w:eastAsia="Calibri" w:hAnsi="Century Gothic" w:cs="Times New Roman"/>
                <w:color w:val="0D0D0D" w:themeColor="text1" w:themeTint="F2"/>
                <w:sz w:val="18"/>
                <w:szCs w:val="18"/>
                <w:lang w:val="ru-RU"/>
              </w:rPr>
              <w:t>•</w:t>
            </w:r>
          </w:p>
        </w:tc>
        <w:tc>
          <w:tcPr>
            <w:tcW w:w="1814" w:type="dxa"/>
            <w:vAlign w:val="center"/>
          </w:tcPr>
          <w:p w14:paraId="0E2F1405" w14:textId="77777777" w:rsidR="00A677F8" w:rsidRPr="001254E8" w:rsidRDefault="00A677F8" w:rsidP="00A677F8">
            <w:pPr>
              <w:ind w:left="284" w:firstLine="455"/>
              <w:jc w:val="both"/>
              <w:rPr>
                <w:rFonts w:ascii="Century Gothic" w:eastAsia="Calibri" w:hAnsi="Century Gothic" w:cs="Times New Roman"/>
                <w:color w:val="0D0D0D" w:themeColor="text1" w:themeTint="F2"/>
                <w:sz w:val="18"/>
                <w:szCs w:val="18"/>
                <w:lang w:val="ru-RU"/>
              </w:rPr>
            </w:pPr>
          </w:p>
        </w:tc>
      </w:tr>
      <w:tr w:rsidR="00A677F8" w:rsidRPr="00F557A7" w14:paraId="74651141" w14:textId="77777777" w:rsidTr="00F2357A">
        <w:tc>
          <w:tcPr>
            <w:tcW w:w="10172" w:type="dxa"/>
            <w:gridSpan w:val="4"/>
          </w:tcPr>
          <w:p w14:paraId="409377BB" w14:textId="05E10E2B" w:rsidR="00A677F8" w:rsidRPr="001254E8" w:rsidRDefault="001254E8" w:rsidP="00A677F8">
            <w:pPr>
              <w:jc w:val="both"/>
              <w:rPr>
                <w:rFonts w:ascii="Century Gothic" w:eastAsia="Calibri" w:hAnsi="Century Gothic" w:cs="Times New Roman"/>
                <w:b/>
                <w:bCs/>
                <w:color w:val="0D0D0D" w:themeColor="text1" w:themeTint="F2"/>
                <w:sz w:val="18"/>
                <w:szCs w:val="18"/>
                <w:lang w:val="ru-RU"/>
              </w:rPr>
            </w:pPr>
            <w:r w:rsidRPr="001254E8">
              <w:rPr>
                <w:rFonts w:ascii="Century Gothic" w:eastAsia="Calibri" w:hAnsi="Century Gothic" w:cs="Times New Roman"/>
                <w:b/>
                <w:bCs/>
                <w:color w:val="0D0D0D" w:themeColor="text1" w:themeTint="F2"/>
                <w:sz w:val="18"/>
                <w:szCs w:val="18"/>
                <w:lang w:val="ru-RU"/>
              </w:rPr>
              <w:t xml:space="preserve">4.3. </w:t>
            </w:r>
            <w:r w:rsidR="00A677F8" w:rsidRPr="001254E8">
              <w:rPr>
                <w:rFonts w:ascii="Century Gothic" w:eastAsia="Calibri" w:hAnsi="Century Gothic" w:cs="Times New Roman"/>
                <w:b/>
                <w:bCs/>
                <w:color w:val="0D0D0D" w:themeColor="text1" w:themeTint="F2"/>
                <w:sz w:val="18"/>
                <w:szCs w:val="18"/>
                <w:lang w:val="ru-RU"/>
              </w:rPr>
              <w:t>Документы, предоставляемые в отношении долей, передаваемых в залог:</w:t>
            </w:r>
          </w:p>
        </w:tc>
      </w:tr>
      <w:tr w:rsidR="001254E8" w:rsidRPr="00F557A7" w14:paraId="1C064060" w14:textId="77777777" w:rsidTr="00EC0174">
        <w:tc>
          <w:tcPr>
            <w:tcW w:w="4531" w:type="dxa"/>
          </w:tcPr>
          <w:p w14:paraId="519E1091" w14:textId="167609A3" w:rsidR="001254E8" w:rsidRPr="001254E8" w:rsidRDefault="001254E8" w:rsidP="001254E8">
            <w:pPr>
              <w:jc w:val="both"/>
              <w:rPr>
                <w:rFonts w:ascii="Century Gothic" w:eastAsia="Calibri" w:hAnsi="Century Gothic" w:cs="Times New Roman"/>
                <w:color w:val="0D0D0D" w:themeColor="text1" w:themeTint="F2"/>
                <w:sz w:val="18"/>
                <w:szCs w:val="18"/>
                <w:lang w:val="ru-RU"/>
              </w:rPr>
            </w:pPr>
            <w:r w:rsidRPr="001254E8">
              <w:rPr>
                <w:rFonts w:ascii="Century Gothic" w:eastAsia="Calibri" w:hAnsi="Century Gothic" w:cs="Times New Roman"/>
                <w:color w:val="0D0D0D" w:themeColor="text1" w:themeTint="F2"/>
                <w:sz w:val="18"/>
                <w:szCs w:val="18"/>
                <w:lang w:val="ru-RU"/>
              </w:rPr>
              <w:t>Подлинник или удостоверенная единоличным исполнительным органом (руководителем) общества и скрепленная печатью общества копия выписки из протокола общего собрания участников общества, содержащего решение участников общества о предоставлении согласия на залог доли или части доли в УК общества, принадлежащей залогодателю — участнику общества/ копия выписки из решения единственного учредителя (участника) о предоставлении в залог доли или части доли в УК общества, принадлежащей залогодателю — участнику общества</w:t>
            </w:r>
          </w:p>
        </w:tc>
        <w:tc>
          <w:tcPr>
            <w:tcW w:w="1984" w:type="dxa"/>
            <w:vAlign w:val="center"/>
          </w:tcPr>
          <w:p w14:paraId="37EE69C3" w14:textId="77777777" w:rsidR="001254E8" w:rsidRPr="001254E8" w:rsidRDefault="001254E8" w:rsidP="001254E8">
            <w:pPr>
              <w:ind w:left="284" w:firstLine="709"/>
              <w:jc w:val="both"/>
              <w:rPr>
                <w:rFonts w:ascii="Century Gothic" w:eastAsia="Calibri" w:hAnsi="Century Gothic" w:cs="Times New Roman"/>
                <w:color w:val="0D0D0D" w:themeColor="text1" w:themeTint="F2"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505C2492" w14:textId="4F4C02B0" w:rsidR="001254E8" w:rsidRPr="001254E8" w:rsidRDefault="001254E8" w:rsidP="001254E8">
            <w:pPr>
              <w:ind w:left="284" w:firstLine="457"/>
              <w:jc w:val="both"/>
              <w:rPr>
                <w:rFonts w:ascii="Century Gothic" w:eastAsia="Calibri" w:hAnsi="Century Gothic" w:cs="Times New Roman"/>
                <w:color w:val="0D0D0D" w:themeColor="text1" w:themeTint="F2"/>
                <w:sz w:val="18"/>
                <w:szCs w:val="18"/>
                <w:lang w:val="ru-RU"/>
              </w:rPr>
            </w:pPr>
            <w:r w:rsidRPr="001254E8">
              <w:rPr>
                <w:rFonts w:ascii="Century Gothic" w:eastAsia="Calibri" w:hAnsi="Century Gothic" w:cs="Times New Roman"/>
                <w:color w:val="0D0D0D" w:themeColor="text1" w:themeTint="F2"/>
                <w:sz w:val="18"/>
                <w:szCs w:val="18"/>
                <w:lang w:val="ru-RU"/>
              </w:rPr>
              <w:t>•</w:t>
            </w:r>
          </w:p>
        </w:tc>
        <w:tc>
          <w:tcPr>
            <w:tcW w:w="1814" w:type="dxa"/>
            <w:vAlign w:val="center"/>
          </w:tcPr>
          <w:p w14:paraId="79F3E0DC" w14:textId="77777777" w:rsidR="001254E8" w:rsidRPr="001254E8" w:rsidRDefault="001254E8" w:rsidP="001254E8">
            <w:pPr>
              <w:ind w:left="284" w:firstLine="455"/>
              <w:jc w:val="both"/>
              <w:rPr>
                <w:rFonts w:ascii="Century Gothic" w:eastAsia="Calibri" w:hAnsi="Century Gothic" w:cs="Times New Roman"/>
                <w:color w:val="0D0D0D" w:themeColor="text1" w:themeTint="F2"/>
                <w:sz w:val="18"/>
                <w:szCs w:val="18"/>
                <w:lang w:val="ru-RU"/>
              </w:rPr>
            </w:pPr>
          </w:p>
        </w:tc>
      </w:tr>
      <w:tr w:rsidR="001254E8" w:rsidRPr="00F557A7" w14:paraId="647FEF98" w14:textId="77777777" w:rsidTr="00EC0174">
        <w:tc>
          <w:tcPr>
            <w:tcW w:w="4531" w:type="dxa"/>
          </w:tcPr>
          <w:p w14:paraId="12D36B7B" w14:textId="77777777" w:rsidR="001254E8" w:rsidRPr="001254E8" w:rsidRDefault="001254E8" w:rsidP="001254E8">
            <w:pPr>
              <w:jc w:val="both"/>
              <w:rPr>
                <w:rFonts w:ascii="Century Gothic" w:eastAsia="Calibri" w:hAnsi="Century Gothic" w:cs="Times New Roman"/>
                <w:color w:val="0D0D0D" w:themeColor="text1" w:themeTint="F2"/>
                <w:sz w:val="18"/>
                <w:szCs w:val="18"/>
                <w:lang w:val="ru-RU"/>
              </w:rPr>
            </w:pPr>
            <w:r w:rsidRPr="001254E8">
              <w:rPr>
                <w:rFonts w:ascii="Century Gothic" w:eastAsia="Calibri" w:hAnsi="Century Gothic" w:cs="Times New Roman"/>
                <w:color w:val="0D0D0D" w:themeColor="text1" w:themeTint="F2"/>
                <w:sz w:val="18"/>
                <w:szCs w:val="18"/>
                <w:lang w:val="ru-RU"/>
              </w:rPr>
              <w:t xml:space="preserve">Документы, устанавливающие право собственности участника общества на долю в УК общества (на основании сделки, в порядке правопреемства или на ином законном основании), а именно: </w:t>
            </w:r>
          </w:p>
          <w:p w14:paraId="5CC4A56F" w14:textId="77777777" w:rsidR="001254E8" w:rsidRPr="001254E8" w:rsidRDefault="001254E8" w:rsidP="001254E8">
            <w:pPr>
              <w:jc w:val="both"/>
              <w:rPr>
                <w:rFonts w:ascii="Century Gothic" w:eastAsia="Calibri" w:hAnsi="Century Gothic" w:cs="Times New Roman"/>
                <w:color w:val="0D0D0D" w:themeColor="text1" w:themeTint="F2"/>
                <w:sz w:val="18"/>
                <w:szCs w:val="18"/>
                <w:lang w:val="ru-RU"/>
              </w:rPr>
            </w:pPr>
            <w:r w:rsidRPr="001254E8">
              <w:rPr>
                <w:rFonts w:ascii="Century Gothic" w:eastAsia="Calibri" w:hAnsi="Century Gothic" w:cs="Times New Roman"/>
                <w:color w:val="0D0D0D" w:themeColor="text1" w:themeTint="F2"/>
                <w:sz w:val="18"/>
                <w:szCs w:val="18"/>
                <w:lang w:val="ru-RU"/>
              </w:rPr>
              <w:t>- нотариально удостоверенный договор (либо дубликат нотариально удостоверенного договора), на основании которого доля или часть доли были приобретены залогодателем;</w:t>
            </w:r>
          </w:p>
          <w:p w14:paraId="4CADA9D2" w14:textId="04CF2897" w:rsidR="001254E8" w:rsidRPr="001254E8" w:rsidRDefault="001254E8" w:rsidP="001254E8">
            <w:pPr>
              <w:jc w:val="both"/>
              <w:rPr>
                <w:rFonts w:ascii="Century Gothic" w:eastAsia="Calibri" w:hAnsi="Century Gothic" w:cs="Times New Roman"/>
                <w:color w:val="0D0D0D" w:themeColor="text1" w:themeTint="F2"/>
                <w:sz w:val="18"/>
                <w:szCs w:val="18"/>
                <w:lang w:val="ru-RU"/>
              </w:rPr>
            </w:pPr>
            <w:r w:rsidRPr="001254E8">
              <w:rPr>
                <w:rFonts w:ascii="Century Gothic" w:eastAsia="Calibri" w:hAnsi="Century Gothic" w:cs="Times New Roman"/>
                <w:color w:val="0D0D0D" w:themeColor="text1" w:themeTint="F2"/>
                <w:sz w:val="18"/>
                <w:szCs w:val="18"/>
                <w:lang w:val="ru-RU"/>
              </w:rPr>
              <w:lastRenderedPageBreak/>
              <w:t>- выписка из ЕГРЮЛ, содержащая сведения о принадлежности лицу доли или части доли в УК общества и об их размере</w:t>
            </w:r>
          </w:p>
        </w:tc>
        <w:tc>
          <w:tcPr>
            <w:tcW w:w="1984" w:type="dxa"/>
            <w:vAlign w:val="center"/>
          </w:tcPr>
          <w:p w14:paraId="3D58C60A" w14:textId="77777777" w:rsidR="001254E8" w:rsidRPr="001254E8" w:rsidRDefault="001254E8" w:rsidP="001254E8">
            <w:pPr>
              <w:ind w:left="284" w:firstLine="709"/>
              <w:jc w:val="both"/>
              <w:rPr>
                <w:rFonts w:ascii="Century Gothic" w:eastAsia="Calibri" w:hAnsi="Century Gothic" w:cs="Times New Roman"/>
                <w:color w:val="0D0D0D" w:themeColor="text1" w:themeTint="F2"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11B244ED" w14:textId="321009BC" w:rsidR="001254E8" w:rsidRPr="001254E8" w:rsidRDefault="001254E8" w:rsidP="001254E8">
            <w:pPr>
              <w:ind w:left="284" w:firstLine="457"/>
              <w:jc w:val="both"/>
              <w:rPr>
                <w:rFonts w:ascii="Century Gothic" w:eastAsia="Calibri" w:hAnsi="Century Gothic" w:cs="Times New Roman"/>
                <w:color w:val="0D0D0D" w:themeColor="text1" w:themeTint="F2"/>
                <w:sz w:val="18"/>
                <w:szCs w:val="18"/>
                <w:lang w:val="ru-RU"/>
              </w:rPr>
            </w:pPr>
            <w:r w:rsidRPr="001254E8">
              <w:rPr>
                <w:rFonts w:ascii="Century Gothic" w:eastAsia="Calibri" w:hAnsi="Century Gothic" w:cs="Times New Roman"/>
                <w:color w:val="0D0D0D" w:themeColor="text1" w:themeTint="F2"/>
                <w:sz w:val="18"/>
                <w:szCs w:val="18"/>
                <w:lang w:val="ru-RU"/>
              </w:rPr>
              <w:t>•</w:t>
            </w:r>
          </w:p>
        </w:tc>
        <w:tc>
          <w:tcPr>
            <w:tcW w:w="1814" w:type="dxa"/>
            <w:vAlign w:val="center"/>
          </w:tcPr>
          <w:p w14:paraId="7F0B0306" w14:textId="77777777" w:rsidR="001254E8" w:rsidRPr="001254E8" w:rsidRDefault="001254E8" w:rsidP="001254E8">
            <w:pPr>
              <w:ind w:left="284" w:firstLine="455"/>
              <w:jc w:val="both"/>
              <w:rPr>
                <w:rFonts w:ascii="Century Gothic" w:eastAsia="Calibri" w:hAnsi="Century Gothic" w:cs="Times New Roman"/>
                <w:color w:val="0D0D0D" w:themeColor="text1" w:themeTint="F2"/>
                <w:sz w:val="18"/>
                <w:szCs w:val="18"/>
                <w:lang w:val="ru-RU"/>
              </w:rPr>
            </w:pPr>
          </w:p>
        </w:tc>
      </w:tr>
      <w:tr w:rsidR="001254E8" w:rsidRPr="00F557A7" w14:paraId="7782FD4A" w14:textId="77777777" w:rsidTr="00EC0174">
        <w:tc>
          <w:tcPr>
            <w:tcW w:w="4531" w:type="dxa"/>
          </w:tcPr>
          <w:p w14:paraId="2E4668D9" w14:textId="07756646" w:rsidR="001254E8" w:rsidRPr="001254E8" w:rsidRDefault="001254E8" w:rsidP="001254E8">
            <w:pPr>
              <w:jc w:val="both"/>
              <w:rPr>
                <w:rFonts w:ascii="Century Gothic" w:eastAsia="Calibri" w:hAnsi="Century Gothic" w:cs="Times New Roman"/>
                <w:color w:val="0D0D0D" w:themeColor="text1" w:themeTint="F2"/>
                <w:sz w:val="18"/>
                <w:szCs w:val="18"/>
                <w:lang w:val="ru-RU"/>
              </w:rPr>
            </w:pPr>
            <w:r w:rsidRPr="001254E8">
              <w:rPr>
                <w:rFonts w:ascii="Century Gothic" w:eastAsia="Calibri" w:hAnsi="Century Gothic" w:cs="Times New Roman"/>
                <w:color w:val="0D0D0D" w:themeColor="text1" w:themeTint="F2"/>
                <w:sz w:val="18"/>
                <w:szCs w:val="18"/>
                <w:lang w:val="ru-RU"/>
              </w:rPr>
              <w:t>Документ, выражающий содержание сделки, совершенной в простой письменной форме, если доля или часть доли была получена в порядке правопреемства или в иных случаях, не требующих или ранее не требовавших нотариального удостоверения</w:t>
            </w:r>
          </w:p>
        </w:tc>
        <w:tc>
          <w:tcPr>
            <w:tcW w:w="1984" w:type="dxa"/>
            <w:vAlign w:val="center"/>
          </w:tcPr>
          <w:p w14:paraId="5E310F24" w14:textId="77777777" w:rsidR="001254E8" w:rsidRPr="001254E8" w:rsidRDefault="001254E8" w:rsidP="001254E8">
            <w:pPr>
              <w:ind w:left="284" w:firstLine="709"/>
              <w:jc w:val="both"/>
              <w:rPr>
                <w:rFonts w:ascii="Century Gothic" w:eastAsia="Calibri" w:hAnsi="Century Gothic" w:cs="Times New Roman"/>
                <w:color w:val="0D0D0D" w:themeColor="text1" w:themeTint="F2"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1B1ECEC4" w14:textId="2C523376" w:rsidR="001254E8" w:rsidRPr="001254E8" w:rsidRDefault="001254E8" w:rsidP="001254E8">
            <w:pPr>
              <w:ind w:left="284" w:firstLine="457"/>
              <w:jc w:val="both"/>
              <w:rPr>
                <w:rFonts w:ascii="Century Gothic" w:eastAsia="Calibri" w:hAnsi="Century Gothic" w:cs="Times New Roman"/>
                <w:color w:val="0D0D0D" w:themeColor="text1" w:themeTint="F2"/>
                <w:sz w:val="18"/>
                <w:szCs w:val="18"/>
                <w:lang w:val="ru-RU"/>
              </w:rPr>
            </w:pPr>
            <w:r w:rsidRPr="001254E8">
              <w:rPr>
                <w:rFonts w:ascii="Century Gothic" w:eastAsia="Calibri" w:hAnsi="Century Gothic" w:cs="Times New Roman"/>
                <w:color w:val="0D0D0D" w:themeColor="text1" w:themeTint="F2"/>
                <w:sz w:val="18"/>
                <w:szCs w:val="18"/>
                <w:lang w:val="ru-RU"/>
              </w:rPr>
              <w:t>•</w:t>
            </w:r>
          </w:p>
        </w:tc>
        <w:tc>
          <w:tcPr>
            <w:tcW w:w="1814" w:type="dxa"/>
            <w:vAlign w:val="center"/>
          </w:tcPr>
          <w:p w14:paraId="07EF0442" w14:textId="77777777" w:rsidR="001254E8" w:rsidRPr="001254E8" w:rsidRDefault="001254E8" w:rsidP="001254E8">
            <w:pPr>
              <w:ind w:left="284" w:firstLine="455"/>
              <w:jc w:val="both"/>
              <w:rPr>
                <w:rFonts w:ascii="Century Gothic" w:eastAsia="Calibri" w:hAnsi="Century Gothic" w:cs="Times New Roman"/>
                <w:color w:val="0D0D0D" w:themeColor="text1" w:themeTint="F2"/>
                <w:sz w:val="18"/>
                <w:szCs w:val="18"/>
                <w:lang w:val="ru-RU"/>
              </w:rPr>
            </w:pPr>
          </w:p>
        </w:tc>
      </w:tr>
      <w:tr w:rsidR="001254E8" w:rsidRPr="00F557A7" w14:paraId="7F54FDA2" w14:textId="77777777" w:rsidTr="00EC0174">
        <w:tc>
          <w:tcPr>
            <w:tcW w:w="4531" w:type="dxa"/>
          </w:tcPr>
          <w:p w14:paraId="7902142B" w14:textId="636F0320" w:rsidR="001254E8" w:rsidRPr="001254E8" w:rsidRDefault="001254E8" w:rsidP="001254E8">
            <w:pPr>
              <w:jc w:val="both"/>
              <w:rPr>
                <w:rFonts w:ascii="Century Gothic" w:eastAsia="Calibri" w:hAnsi="Century Gothic" w:cs="Times New Roman"/>
                <w:color w:val="0D0D0D" w:themeColor="text1" w:themeTint="F2"/>
                <w:sz w:val="18"/>
                <w:szCs w:val="18"/>
              </w:rPr>
            </w:pPr>
            <w:r w:rsidRPr="001254E8">
              <w:rPr>
                <w:rFonts w:ascii="Century Gothic" w:eastAsia="Calibri" w:hAnsi="Century Gothic" w:cs="Times New Roman"/>
                <w:color w:val="0D0D0D" w:themeColor="text1" w:themeTint="F2"/>
                <w:sz w:val="18"/>
                <w:szCs w:val="18"/>
                <w:lang w:val="ru-RU"/>
              </w:rPr>
              <w:t>Копия решения единственного учредителя (участника) о создании общества, удостоверенная руководителем общества и скрепленная печатью либо удостоверенная нотариусом</w:t>
            </w:r>
          </w:p>
        </w:tc>
        <w:tc>
          <w:tcPr>
            <w:tcW w:w="1984" w:type="dxa"/>
            <w:vAlign w:val="center"/>
          </w:tcPr>
          <w:p w14:paraId="5FCCB107" w14:textId="77777777" w:rsidR="001254E8" w:rsidRPr="001254E8" w:rsidRDefault="001254E8" w:rsidP="001254E8">
            <w:pPr>
              <w:ind w:left="284" w:firstLine="709"/>
              <w:jc w:val="both"/>
              <w:rPr>
                <w:rFonts w:ascii="Century Gothic" w:eastAsia="Calibri" w:hAnsi="Century Gothic" w:cs="Times New Roman"/>
                <w:color w:val="0D0D0D" w:themeColor="text1" w:themeTint="F2"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4AB039AD" w14:textId="6B48B8F9" w:rsidR="001254E8" w:rsidRPr="001254E8" w:rsidRDefault="001254E8" w:rsidP="001254E8">
            <w:pPr>
              <w:ind w:left="284" w:firstLine="457"/>
              <w:jc w:val="both"/>
              <w:rPr>
                <w:rFonts w:ascii="Century Gothic" w:eastAsia="Calibri" w:hAnsi="Century Gothic" w:cs="Times New Roman"/>
                <w:color w:val="0D0D0D" w:themeColor="text1" w:themeTint="F2"/>
                <w:sz w:val="18"/>
                <w:szCs w:val="18"/>
                <w:lang w:val="ru-RU"/>
              </w:rPr>
            </w:pPr>
            <w:r w:rsidRPr="001254E8">
              <w:rPr>
                <w:rFonts w:ascii="Century Gothic" w:eastAsia="Calibri" w:hAnsi="Century Gothic" w:cs="Times New Roman"/>
                <w:color w:val="0D0D0D" w:themeColor="text1" w:themeTint="F2"/>
                <w:sz w:val="18"/>
                <w:szCs w:val="18"/>
                <w:lang w:val="ru-RU"/>
              </w:rPr>
              <w:t>•</w:t>
            </w:r>
          </w:p>
        </w:tc>
        <w:tc>
          <w:tcPr>
            <w:tcW w:w="1814" w:type="dxa"/>
            <w:vAlign w:val="center"/>
          </w:tcPr>
          <w:p w14:paraId="65A17D68" w14:textId="77777777" w:rsidR="001254E8" w:rsidRPr="001254E8" w:rsidRDefault="001254E8" w:rsidP="001254E8">
            <w:pPr>
              <w:ind w:left="284" w:firstLine="455"/>
              <w:jc w:val="both"/>
              <w:rPr>
                <w:rFonts w:ascii="Century Gothic" w:eastAsia="Calibri" w:hAnsi="Century Gothic" w:cs="Times New Roman"/>
                <w:color w:val="0D0D0D" w:themeColor="text1" w:themeTint="F2"/>
                <w:sz w:val="18"/>
                <w:szCs w:val="18"/>
                <w:lang w:val="ru-RU"/>
              </w:rPr>
            </w:pPr>
          </w:p>
        </w:tc>
      </w:tr>
      <w:tr w:rsidR="001254E8" w:rsidRPr="00F557A7" w14:paraId="1E0C2EAD" w14:textId="77777777" w:rsidTr="00EC0174">
        <w:tc>
          <w:tcPr>
            <w:tcW w:w="4531" w:type="dxa"/>
          </w:tcPr>
          <w:p w14:paraId="3410B7DF" w14:textId="3DB5921A" w:rsidR="001254E8" w:rsidRPr="001254E8" w:rsidRDefault="001254E8" w:rsidP="001254E8">
            <w:pPr>
              <w:jc w:val="both"/>
              <w:rPr>
                <w:rFonts w:ascii="Century Gothic" w:eastAsia="Calibri" w:hAnsi="Century Gothic" w:cs="Times New Roman"/>
                <w:color w:val="0D0D0D" w:themeColor="text1" w:themeTint="F2"/>
                <w:sz w:val="18"/>
                <w:szCs w:val="18"/>
                <w:lang w:val="ru-RU"/>
              </w:rPr>
            </w:pPr>
            <w:r w:rsidRPr="001254E8">
              <w:rPr>
                <w:rFonts w:ascii="Century Gothic" w:eastAsia="Calibri" w:hAnsi="Century Gothic" w:cs="Times New Roman"/>
                <w:color w:val="0D0D0D" w:themeColor="text1" w:themeTint="F2"/>
                <w:sz w:val="18"/>
                <w:szCs w:val="18"/>
                <w:lang w:val="ru-RU"/>
              </w:rPr>
              <w:t xml:space="preserve">Подлинник списка участников общества с указанием сведений о каждом участнике общества, размере его доли в УК общества и ее оплате, а также о размере долей, принадлежащих обществу, датах их перехода к обществу или приобретения обществом, подписанный руководителем общества и скрепленный печатью </w:t>
            </w:r>
          </w:p>
        </w:tc>
        <w:tc>
          <w:tcPr>
            <w:tcW w:w="1984" w:type="dxa"/>
            <w:vAlign w:val="center"/>
          </w:tcPr>
          <w:p w14:paraId="006AC2ED" w14:textId="77777777" w:rsidR="001254E8" w:rsidRPr="001254E8" w:rsidRDefault="001254E8" w:rsidP="001254E8">
            <w:pPr>
              <w:ind w:left="284" w:firstLine="709"/>
              <w:jc w:val="both"/>
              <w:rPr>
                <w:rFonts w:ascii="Century Gothic" w:eastAsia="Calibri" w:hAnsi="Century Gothic" w:cs="Times New Roman"/>
                <w:color w:val="0D0D0D" w:themeColor="text1" w:themeTint="F2"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1AC4BA91" w14:textId="5FED163A" w:rsidR="001254E8" w:rsidRPr="001254E8" w:rsidRDefault="001254E8" w:rsidP="001254E8">
            <w:pPr>
              <w:ind w:left="284" w:firstLine="457"/>
              <w:jc w:val="both"/>
              <w:rPr>
                <w:rFonts w:ascii="Century Gothic" w:eastAsia="Calibri" w:hAnsi="Century Gothic" w:cs="Times New Roman"/>
                <w:color w:val="0D0D0D" w:themeColor="text1" w:themeTint="F2"/>
                <w:sz w:val="18"/>
                <w:szCs w:val="18"/>
                <w:lang w:val="ru-RU"/>
              </w:rPr>
            </w:pPr>
            <w:r w:rsidRPr="001254E8">
              <w:rPr>
                <w:rFonts w:ascii="Century Gothic" w:eastAsia="Calibri" w:hAnsi="Century Gothic" w:cs="Times New Roman"/>
                <w:color w:val="0D0D0D" w:themeColor="text1" w:themeTint="F2"/>
                <w:sz w:val="18"/>
                <w:szCs w:val="18"/>
                <w:lang w:val="ru-RU"/>
              </w:rPr>
              <w:t>•</w:t>
            </w:r>
          </w:p>
        </w:tc>
        <w:tc>
          <w:tcPr>
            <w:tcW w:w="1814" w:type="dxa"/>
            <w:vAlign w:val="center"/>
          </w:tcPr>
          <w:p w14:paraId="0836168F" w14:textId="77777777" w:rsidR="001254E8" w:rsidRPr="001254E8" w:rsidRDefault="001254E8" w:rsidP="001254E8">
            <w:pPr>
              <w:ind w:left="284" w:firstLine="455"/>
              <w:jc w:val="both"/>
              <w:rPr>
                <w:rFonts w:ascii="Century Gothic" w:eastAsia="Calibri" w:hAnsi="Century Gothic" w:cs="Times New Roman"/>
                <w:color w:val="0D0D0D" w:themeColor="text1" w:themeTint="F2"/>
                <w:sz w:val="18"/>
                <w:szCs w:val="18"/>
                <w:lang w:val="ru-RU"/>
              </w:rPr>
            </w:pPr>
          </w:p>
        </w:tc>
      </w:tr>
      <w:tr w:rsidR="001254E8" w:rsidRPr="00F557A7" w14:paraId="2A1433BF" w14:textId="77777777" w:rsidTr="00EC0174">
        <w:tc>
          <w:tcPr>
            <w:tcW w:w="4531" w:type="dxa"/>
          </w:tcPr>
          <w:p w14:paraId="609B5DEC" w14:textId="17FEFB20" w:rsidR="001254E8" w:rsidRPr="001254E8" w:rsidRDefault="001254E8" w:rsidP="001254E8">
            <w:pPr>
              <w:jc w:val="both"/>
              <w:rPr>
                <w:rFonts w:ascii="Century Gothic" w:eastAsia="Calibri" w:hAnsi="Century Gothic" w:cs="Times New Roman"/>
                <w:color w:val="0D0D0D" w:themeColor="text1" w:themeTint="F2"/>
                <w:sz w:val="18"/>
                <w:szCs w:val="18"/>
                <w:lang w:val="ru-RU"/>
              </w:rPr>
            </w:pPr>
            <w:r w:rsidRPr="001254E8">
              <w:rPr>
                <w:rFonts w:ascii="Century Gothic" w:eastAsia="Calibri" w:hAnsi="Century Gothic" w:cs="Times New Roman"/>
                <w:color w:val="0D0D0D" w:themeColor="text1" w:themeTint="F2"/>
                <w:sz w:val="18"/>
                <w:szCs w:val="18"/>
                <w:lang w:val="ru-RU"/>
              </w:rPr>
              <w:t>Документы (копии и подлинники для обозрения), подтверждающие факт оплаты участником общества в полном объеме доли в УК общества</w:t>
            </w:r>
          </w:p>
        </w:tc>
        <w:tc>
          <w:tcPr>
            <w:tcW w:w="1984" w:type="dxa"/>
            <w:vAlign w:val="center"/>
          </w:tcPr>
          <w:p w14:paraId="436F230A" w14:textId="77777777" w:rsidR="001254E8" w:rsidRPr="001254E8" w:rsidRDefault="001254E8" w:rsidP="001254E8">
            <w:pPr>
              <w:ind w:left="284" w:firstLine="709"/>
              <w:jc w:val="both"/>
              <w:rPr>
                <w:rFonts w:ascii="Century Gothic" w:eastAsia="Calibri" w:hAnsi="Century Gothic" w:cs="Times New Roman"/>
                <w:color w:val="0D0D0D" w:themeColor="text1" w:themeTint="F2"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19A01D96" w14:textId="257A8CF5" w:rsidR="001254E8" w:rsidRPr="001254E8" w:rsidRDefault="001254E8" w:rsidP="001254E8">
            <w:pPr>
              <w:ind w:left="284" w:firstLine="457"/>
              <w:jc w:val="both"/>
              <w:rPr>
                <w:rFonts w:ascii="Century Gothic" w:eastAsia="Calibri" w:hAnsi="Century Gothic" w:cs="Times New Roman"/>
                <w:color w:val="0D0D0D" w:themeColor="text1" w:themeTint="F2"/>
                <w:sz w:val="18"/>
                <w:szCs w:val="18"/>
                <w:lang w:val="ru-RU"/>
              </w:rPr>
            </w:pPr>
            <w:r w:rsidRPr="001254E8">
              <w:rPr>
                <w:rFonts w:ascii="Century Gothic" w:eastAsia="Calibri" w:hAnsi="Century Gothic" w:cs="Times New Roman"/>
                <w:color w:val="0D0D0D" w:themeColor="text1" w:themeTint="F2"/>
                <w:sz w:val="18"/>
                <w:szCs w:val="18"/>
                <w:lang w:val="ru-RU"/>
              </w:rPr>
              <w:t>•</w:t>
            </w:r>
          </w:p>
        </w:tc>
        <w:tc>
          <w:tcPr>
            <w:tcW w:w="1814" w:type="dxa"/>
            <w:vAlign w:val="center"/>
          </w:tcPr>
          <w:p w14:paraId="2E9BCD00" w14:textId="77777777" w:rsidR="001254E8" w:rsidRPr="001254E8" w:rsidRDefault="001254E8" w:rsidP="001254E8">
            <w:pPr>
              <w:ind w:left="284" w:firstLine="455"/>
              <w:jc w:val="both"/>
              <w:rPr>
                <w:rFonts w:ascii="Century Gothic" w:eastAsia="Calibri" w:hAnsi="Century Gothic" w:cs="Times New Roman"/>
                <w:color w:val="0D0D0D" w:themeColor="text1" w:themeTint="F2"/>
                <w:sz w:val="18"/>
                <w:szCs w:val="18"/>
                <w:lang w:val="ru-RU"/>
              </w:rPr>
            </w:pPr>
          </w:p>
        </w:tc>
      </w:tr>
      <w:tr w:rsidR="001254E8" w:rsidRPr="00F557A7" w14:paraId="06CD83FF" w14:textId="77777777" w:rsidTr="00EC0174">
        <w:tc>
          <w:tcPr>
            <w:tcW w:w="4531" w:type="dxa"/>
          </w:tcPr>
          <w:p w14:paraId="7F805963" w14:textId="2BF4B179" w:rsidR="001254E8" w:rsidRPr="001254E8" w:rsidRDefault="001254E8" w:rsidP="001254E8">
            <w:pPr>
              <w:jc w:val="both"/>
              <w:rPr>
                <w:rFonts w:ascii="Century Gothic" w:eastAsia="Calibri" w:hAnsi="Century Gothic" w:cs="Times New Roman"/>
                <w:color w:val="0D0D0D" w:themeColor="text1" w:themeTint="F2"/>
                <w:sz w:val="18"/>
                <w:szCs w:val="18"/>
                <w:lang w:val="ru-RU"/>
              </w:rPr>
            </w:pPr>
            <w:r w:rsidRPr="001254E8">
              <w:rPr>
                <w:rFonts w:ascii="Century Gothic" w:eastAsia="Calibri" w:hAnsi="Century Gothic" w:cs="Times New Roman"/>
                <w:color w:val="0D0D0D" w:themeColor="text1" w:themeTint="F2"/>
                <w:sz w:val="18"/>
                <w:szCs w:val="18"/>
                <w:lang w:val="ru-RU"/>
              </w:rPr>
              <w:t>Справка, подписанная залогодателем — участником общества, подтверждающая сведения о том, что на текущую дату общество проинформировано об актуальных сведениях об имени или наименовании, месте жительства или месте нахождения участника общества, а также об актуальных сведениях о принадлежащих ему долях в уставном капитале общества с указанием в данной справке размера долей участия в уставном капитале общества</w:t>
            </w:r>
          </w:p>
        </w:tc>
        <w:tc>
          <w:tcPr>
            <w:tcW w:w="1984" w:type="dxa"/>
            <w:vAlign w:val="center"/>
          </w:tcPr>
          <w:p w14:paraId="79F2228C" w14:textId="77777777" w:rsidR="001254E8" w:rsidRPr="001254E8" w:rsidRDefault="001254E8" w:rsidP="001254E8">
            <w:pPr>
              <w:ind w:left="284" w:firstLine="709"/>
              <w:jc w:val="both"/>
              <w:rPr>
                <w:rFonts w:ascii="Century Gothic" w:eastAsia="Calibri" w:hAnsi="Century Gothic" w:cs="Times New Roman"/>
                <w:color w:val="0D0D0D" w:themeColor="text1" w:themeTint="F2"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5924512A" w14:textId="0947EDAA" w:rsidR="001254E8" w:rsidRPr="001254E8" w:rsidRDefault="001254E8" w:rsidP="001254E8">
            <w:pPr>
              <w:ind w:left="284" w:firstLine="457"/>
              <w:jc w:val="both"/>
              <w:rPr>
                <w:rFonts w:ascii="Century Gothic" w:eastAsia="Calibri" w:hAnsi="Century Gothic" w:cs="Times New Roman"/>
                <w:color w:val="0D0D0D" w:themeColor="text1" w:themeTint="F2"/>
                <w:sz w:val="18"/>
                <w:szCs w:val="18"/>
                <w:lang w:val="ru-RU"/>
              </w:rPr>
            </w:pPr>
            <w:r w:rsidRPr="001254E8">
              <w:rPr>
                <w:rFonts w:ascii="Century Gothic" w:eastAsia="Calibri" w:hAnsi="Century Gothic" w:cs="Times New Roman"/>
                <w:color w:val="0D0D0D" w:themeColor="text1" w:themeTint="F2"/>
                <w:sz w:val="18"/>
                <w:szCs w:val="18"/>
                <w:lang w:val="ru-RU"/>
              </w:rPr>
              <w:t>•</w:t>
            </w:r>
          </w:p>
        </w:tc>
        <w:tc>
          <w:tcPr>
            <w:tcW w:w="1814" w:type="dxa"/>
            <w:vAlign w:val="center"/>
          </w:tcPr>
          <w:p w14:paraId="614A9F48" w14:textId="77777777" w:rsidR="001254E8" w:rsidRPr="001254E8" w:rsidRDefault="001254E8" w:rsidP="001254E8">
            <w:pPr>
              <w:ind w:left="284" w:firstLine="455"/>
              <w:jc w:val="both"/>
              <w:rPr>
                <w:rFonts w:ascii="Century Gothic" w:eastAsia="Calibri" w:hAnsi="Century Gothic" w:cs="Times New Roman"/>
                <w:color w:val="0D0D0D" w:themeColor="text1" w:themeTint="F2"/>
                <w:sz w:val="18"/>
                <w:szCs w:val="18"/>
                <w:lang w:val="ru-RU"/>
              </w:rPr>
            </w:pPr>
          </w:p>
        </w:tc>
      </w:tr>
      <w:tr w:rsidR="001254E8" w:rsidRPr="00F557A7" w14:paraId="4F25FBE4" w14:textId="77777777" w:rsidTr="00EC0174">
        <w:tc>
          <w:tcPr>
            <w:tcW w:w="4531" w:type="dxa"/>
          </w:tcPr>
          <w:p w14:paraId="368BB333" w14:textId="144ACD75" w:rsidR="001254E8" w:rsidRPr="001254E8" w:rsidRDefault="001254E8" w:rsidP="001254E8">
            <w:pPr>
              <w:jc w:val="both"/>
              <w:rPr>
                <w:rFonts w:ascii="Century Gothic" w:eastAsia="Calibri" w:hAnsi="Century Gothic" w:cs="Times New Roman"/>
                <w:color w:val="0D0D0D" w:themeColor="text1" w:themeTint="F2"/>
                <w:sz w:val="18"/>
                <w:szCs w:val="18"/>
                <w:lang w:val="ru-RU"/>
              </w:rPr>
            </w:pPr>
            <w:r w:rsidRPr="001254E8">
              <w:rPr>
                <w:rFonts w:ascii="Century Gothic" w:eastAsia="Calibri" w:hAnsi="Century Gothic" w:cs="Times New Roman"/>
                <w:color w:val="0D0D0D" w:themeColor="text1" w:themeTint="F2"/>
                <w:sz w:val="18"/>
                <w:szCs w:val="18"/>
                <w:lang w:val="ru-RU"/>
              </w:rPr>
              <w:t>Справка, подписанная руководителем общества – залогодателя и скрепленная печатью, подтверждающая сведения о том, что на текущую дату: помимо прав, предусмотренных Федеральным законом от 08.02.1998 № 14-ФЗ «Об обществах с ограниченной ответственностью», устав общества предусматривает иные/ дополнительные права участника (участников) общества или указанные права предоставлены участнику (участникам) общества по решению общего собрания участников общества, принятому всеми участниками общества единогласно, либо таковых прав Уставом не предусмотрено и не участникам не предоставлено</w:t>
            </w:r>
          </w:p>
        </w:tc>
        <w:tc>
          <w:tcPr>
            <w:tcW w:w="1984" w:type="dxa"/>
            <w:vAlign w:val="center"/>
          </w:tcPr>
          <w:p w14:paraId="286669CB" w14:textId="77777777" w:rsidR="001254E8" w:rsidRPr="001254E8" w:rsidRDefault="001254E8" w:rsidP="001254E8">
            <w:pPr>
              <w:ind w:left="284" w:firstLine="709"/>
              <w:jc w:val="both"/>
              <w:rPr>
                <w:rFonts w:ascii="Century Gothic" w:eastAsia="Calibri" w:hAnsi="Century Gothic" w:cs="Times New Roman"/>
                <w:color w:val="0D0D0D" w:themeColor="text1" w:themeTint="F2"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7BF56869" w14:textId="27753F58" w:rsidR="001254E8" w:rsidRPr="001254E8" w:rsidRDefault="001254E8" w:rsidP="001254E8">
            <w:pPr>
              <w:ind w:left="284" w:firstLine="457"/>
              <w:jc w:val="both"/>
              <w:rPr>
                <w:rFonts w:ascii="Century Gothic" w:eastAsia="Calibri" w:hAnsi="Century Gothic" w:cs="Times New Roman"/>
                <w:color w:val="0D0D0D" w:themeColor="text1" w:themeTint="F2"/>
                <w:sz w:val="18"/>
                <w:szCs w:val="18"/>
                <w:lang w:val="ru-RU"/>
              </w:rPr>
            </w:pPr>
            <w:r w:rsidRPr="001254E8">
              <w:rPr>
                <w:rFonts w:ascii="Century Gothic" w:eastAsia="Calibri" w:hAnsi="Century Gothic" w:cs="Times New Roman"/>
                <w:color w:val="0D0D0D" w:themeColor="text1" w:themeTint="F2"/>
                <w:sz w:val="18"/>
                <w:szCs w:val="18"/>
                <w:lang w:val="ru-RU"/>
              </w:rPr>
              <w:t>•</w:t>
            </w:r>
          </w:p>
        </w:tc>
        <w:tc>
          <w:tcPr>
            <w:tcW w:w="1814" w:type="dxa"/>
            <w:vAlign w:val="center"/>
          </w:tcPr>
          <w:p w14:paraId="10B371EB" w14:textId="77777777" w:rsidR="001254E8" w:rsidRPr="001254E8" w:rsidRDefault="001254E8" w:rsidP="001254E8">
            <w:pPr>
              <w:ind w:left="284" w:firstLine="455"/>
              <w:jc w:val="both"/>
              <w:rPr>
                <w:rFonts w:ascii="Century Gothic" w:eastAsia="Calibri" w:hAnsi="Century Gothic" w:cs="Times New Roman"/>
                <w:color w:val="0D0D0D" w:themeColor="text1" w:themeTint="F2"/>
                <w:sz w:val="18"/>
                <w:szCs w:val="18"/>
                <w:lang w:val="ru-RU"/>
              </w:rPr>
            </w:pPr>
          </w:p>
        </w:tc>
      </w:tr>
      <w:tr w:rsidR="001254E8" w:rsidRPr="00F557A7" w14:paraId="5D88DA3F" w14:textId="77777777" w:rsidTr="00EC0174">
        <w:tc>
          <w:tcPr>
            <w:tcW w:w="4531" w:type="dxa"/>
          </w:tcPr>
          <w:p w14:paraId="65528C89" w14:textId="56FE6E0A" w:rsidR="001254E8" w:rsidRPr="001254E8" w:rsidRDefault="001254E8" w:rsidP="001254E8">
            <w:pPr>
              <w:jc w:val="both"/>
              <w:rPr>
                <w:rFonts w:ascii="Century Gothic" w:eastAsia="Calibri" w:hAnsi="Century Gothic" w:cs="Times New Roman"/>
                <w:color w:val="0D0D0D" w:themeColor="text1" w:themeTint="F2"/>
                <w:sz w:val="18"/>
                <w:szCs w:val="18"/>
                <w:lang w:val="ru-RU"/>
              </w:rPr>
            </w:pPr>
            <w:r w:rsidRPr="001254E8">
              <w:rPr>
                <w:rFonts w:ascii="Century Gothic" w:eastAsia="Calibri" w:hAnsi="Century Gothic" w:cs="Times New Roman"/>
                <w:color w:val="0D0D0D" w:themeColor="text1" w:themeTint="F2"/>
                <w:sz w:val="18"/>
                <w:szCs w:val="18"/>
                <w:lang w:val="ru-RU"/>
              </w:rPr>
              <w:t xml:space="preserve">В обществе действует либо отсутствует договор, заключенный учредителями (участниками) общества об осуществлении прав участников общества, по которому они обязуются осуществлять определенным образом свои права и (или) воздерживаться от осуществления указанных прав, в том числе голосовать определенным образом на общем </w:t>
            </w:r>
            <w:r w:rsidRPr="001254E8">
              <w:rPr>
                <w:rFonts w:ascii="Century Gothic" w:eastAsia="Calibri" w:hAnsi="Century Gothic" w:cs="Times New Roman"/>
                <w:color w:val="0D0D0D" w:themeColor="text1" w:themeTint="F2"/>
                <w:sz w:val="18"/>
                <w:szCs w:val="18"/>
                <w:lang w:val="ru-RU"/>
              </w:rPr>
              <w:lastRenderedPageBreak/>
              <w:t>собрании участников общества, согласовывать вариант голосования с другими участниками, продавать долю или часть доли по определенной данным договором цене и (или) при наступлении определенных условий либо воздерживаться от отчуждения доли или части доли до наступления определенных условий, а также осуществлять согласованно иные действия, связанные с управлением обществом, с созданием, деятельностью, реорганизацией и ликвидацией общества</w:t>
            </w:r>
          </w:p>
        </w:tc>
        <w:tc>
          <w:tcPr>
            <w:tcW w:w="1984" w:type="dxa"/>
            <w:vAlign w:val="center"/>
          </w:tcPr>
          <w:p w14:paraId="2AE65344" w14:textId="77777777" w:rsidR="001254E8" w:rsidRPr="001254E8" w:rsidRDefault="001254E8" w:rsidP="001254E8">
            <w:pPr>
              <w:ind w:left="284" w:firstLine="709"/>
              <w:jc w:val="both"/>
              <w:rPr>
                <w:rFonts w:ascii="Century Gothic" w:eastAsia="Calibri" w:hAnsi="Century Gothic" w:cs="Times New Roman"/>
                <w:color w:val="0D0D0D" w:themeColor="text1" w:themeTint="F2"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611515F8" w14:textId="580BC95E" w:rsidR="001254E8" w:rsidRPr="001254E8" w:rsidRDefault="001254E8" w:rsidP="001254E8">
            <w:pPr>
              <w:ind w:left="284" w:firstLine="457"/>
              <w:jc w:val="both"/>
              <w:rPr>
                <w:rFonts w:ascii="Century Gothic" w:eastAsia="Calibri" w:hAnsi="Century Gothic" w:cs="Times New Roman"/>
                <w:color w:val="0D0D0D" w:themeColor="text1" w:themeTint="F2"/>
                <w:sz w:val="18"/>
                <w:szCs w:val="18"/>
                <w:lang w:val="ru-RU"/>
              </w:rPr>
            </w:pPr>
            <w:r w:rsidRPr="001254E8">
              <w:rPr>
                <w:rFonts w:ascii="Century Gothic" w:eastAsia="Calibri" w:hAnsi="Century Gothic" w:cs="Times New Roman"/>
                <w:color w:val="0D0D0D" w:themeColor="text1" w:themeTint="F2"/>
                <w:sz w:val="18"/>
                <w:szCs w:val="18"/>
                <w:lang w:val="ru-RU"/>
              </w:rPr>
              <w:t>•</w:t>
            </w:r>
          </w:p>
        </w:tc>
        <w:tc>
          <w:tcPr>
            <w:tcW w:w="1814" w:type="dxa"/>
            <w:vAlign w:val="center"/>
          </w:tcPr>
          <w:p w14:paraId="00F8A2C4" w14:textId="77777777" w:rsidR="001254E8" w:rsidRPr="001254E8" w:rsidRDefault="001254E8" w:rsidP="001254E8">
            <w:pPr>
              <w:ind w:left="284" w:firstLine="455"/>
              <w:jc w:val="both"/>
              <w:rPr>
                <w:rFonts w:ascii="Century Gothic" w:eastAsia="Calibri" w:hAnsi="Century Gothic" w:cs="Times New Roman"/>
                <w:color w:val="0D0D0D" w:themeColor="text1" w:themeTint="F2"/>
                <w:sz w:val="18"/>
                <w:szCs w:val="18"/>
                <w:lang w:val="ru-RU"/>
              </w:rPr>
            </w:pPr>
          </w:p>
        </w:tc>
      </w:tr>
      <w:tr w:rsidR="001254E8" w:rsidRPr="00F557A7" w14:paraId="3B85C71F" w14:textId="77777777" w:rsidTr="00F11FE5">
        <w:tc>
          <w:tcPr>
            <w:tcW w:w="10172" w:type="dxa"/>
            <w:gridSpan w:val="4"/>
          </w:tcPr>
          <w:p w14:paraId="683E5D14" w14:textId="132B49DB" w:rsidR="001254E8" w:rsidRPr="00717EDA" w:rsidRDefault="001254E8" w:rsidP="001254E8">
            <w:pPr>
              <w:jc w:val="both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  <w:r>
              <w:rPr>
                <w:rFonts w:ascii="Century Gothic" w:eastAsia="Calibri" w:hAnsi="Century Gothic" w:cs="Times New Roman"/>
                <w:b/>
                <w:bCs/>
                <w:sz w:val="18"/>
                <w:szCs w:val="18"/>
                <w:lang w:val="ru-RU"/>
              </w:rPr>
              <w:t>4</w:t>
            </w:r>
            <w:r w:rsidRPr="005B6E3F">
              <w:rPr>
                <w:rFonts w:ascii="Century Gothic" w:eastAsia="Calibri" w:hAnsi="Century Gothic" w:cs="Times New Roman"/>
                <w:b/>
                <w:bCs/>
                <w:sz w:val="18"/>
                <w:szCs w:val="18"/>
                <w:lang w:val="ru-RU"/>
              </w:rPr>
              <w:t>.</w:t>
            </w:r>
            <w:r>
              <w:rPr>
                <w:rFonts w:ascii="Century Gothic" w:eastAsia="Calibri" w:hAnsi="Century Gothic" w:cs="Times New Roman"/>
                <w:b/>
                <w:bCs/>
                <w:sz w:val="18"/>
                <w:szCs w:val="18"/>
                <w:lang w:val="ru-RU"/>
              </w:rPr>
              <w:t>4</w:t>
            </w:r>
            <w:r w:rsidRPr="005B6E3F">
              <w:rPr>
                <w:rFonts w:ascii="Century Gothic" w:eastAsia="Calibri" w:hAnsi="Century Gothic" w:cs="Times New Roman"/>
                <w:b/>
                <w:bCs/>
                <w:sz w:val="18"/>
                <w:szCs w:val="18"/>
                <w:lang w:val="ru-RU"/>
              </w:rPr>
              <w:t>.</w:t>
            </w:r>
            <w:r>
              <w:rPr>
                <w:rFonts w:ascii="Century Gothic" w:eastAsia="Calibri" w:hAnsi="Century Gothic" w:cs="Times New Roman"/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05B6E3F">
              <w:rPr>
                <w:rFonts w:ascii="Century Gothic" w:eastAsia="Calibri" w:hAnsi="Century Gothic" w:cs="Times New Roman"/>
                <w:b/>
                <w:bCs/>
                <w:sz w:val="18"/>
                <w:szCs w:val="18"/>
                <w:lang w:val="ru-RU"/>
              </w:rPr>
              <w:t>При предоставлении Гарантий/Поручительств физических лиц:</w:t>
            </w:r>
          </w:p>
        </w:tc>
      </w:tr>
      <w:tr w:rsidR="001254E8" w:rsidRPr="00F557A7" w14:paraId="789EFAF9" w14:textId="77777777" w:rsidTr="00BB309E">
        <w:tc>
          <w:tcPr>
            <w:tcW w:w="4531" w:type="dxa"/>
          </w:tcPr>
          <w:p w14:paraId="6590DBCF" w14:textId="77921B8F" w:rsidR="001254E8" w:rsidRPr="00494975" w:rsidRDefault="001254E8" w:rsidP="001254E8">
            <w:pPr>
              <w:jc w:val="both"/>
              <w:rPr>
                <w:rFonts w:ascii="Century Gothic" w:eastAsia="Calibri" w:hAnsi="Century Gothic" w:cs="Times New Roman"/>
                <w:color w:val="FF0000"/>
                <w:sz w:val="18"/>
                <w:szCs w:val="18"/>
                <w:lang w:val="ru-RU"/>
              </w:rPr>
            </w:pPr>
            <w:r w:rsidRPr="00D31396"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>Паспорт, СНИЛС, ИНН</w:t>
            </w:r>
          </w:p>
        </w:tc>
        <w:tc>
          <w:tcPr>
            <w:tcW w:w="1984" w:type="dxa"/>
          </w:tcPr>
          <w:p w14:paraId="014D90A9" w14:textId="09DE4770" w:rsidR="001254E8" w:rsidRPr="00B9202B" w:rsidRDefault="001254E8" w:rsidP="001254E8">
            <w:pPr>
              <w:ind w:left="284" w:firstLine="709"/>
              <w:jc w:val="both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</w:tcPr>
          <w:p w14:paraId="17B34B8F" w14:textId="26DB4038" w:rsidR="001254E8" w:rsidRPr="00B9202B" w:rsidRDefault="001254E8" w:rsidP="001254E8">
            <w:pPr>
              <w:ind w:left="284" w:firstLine="457"/>
              <w:jc w:val="both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  <w:r w:rsidRPr="00717EDA"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>•</w:t>
            </w:r>
          </w:p>
        </w:tc>
        <w:tc>
          <w:tcPr>
            <w:tcW w:w="1814" w:type="dxa"/>
          </w:tcPr>
          <w:p w14:paraId="54666E36" w14:textId="290BA57C" w:rsidR="001254E8" w:rsidRPr="00717EDA" w:rsidRDefault="001254E8" w:rsidP="001254E8">
            <w:pPr>
              <w:ind w:left="284" w:firstLine="455"/>
              <w:jc w:val="both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</w:p>
        </w:tc>
      </w:tr>
      <w:tr w:rsidR="001254E8" w:rsidRPr="00F557A7" w14:paraId="5A676E08" w14:textId="77777777" w:rsidTr="006331D6">
        <w:tc>
          <w:tcPr>
            <w:tcW w:w="4531" w:type="dxa"/>
          </w:tcPr>
          <w:p w14:paraId="3B38301D" w14:textId="77777777" w:rsidR="001254E8" w:rsidRPr="005B6E3F" w:rsidRDefault="001254E8" w:rsidP="001254E8">
            <w:pPr>
              <w:jc w:val="both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  <w:r w:rsidRPr="005B6E3F"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>Свидетельство о заключении брака</w:t>
            </w:r>
          </w:p>
          <w:p w14:paraId="759AA96A" w14:textId="77777777" w:rsidR="001254E8" w:rsidRPr="005B6E3F" w:rsidRDefault="001254E8" w:rsidP="001254E8">
            <w:pPr>
              <w:jc w:val="both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  <w:r w:rsidRPr="005B6E3F"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>Гаранта/Поручителя (при наличии</w:t>
            </w:r>
          </w:p>
          <w:p w14:paraId="49624264" w14:textId="77777777" w:rsidR="001254E8" w:rsidRPr="005B6E3F" w:rsidRDefault="001254E8" w:rsidP="001254E8">
            <w:pPr>
              <w:jc w:val="both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  <w:r w:rsidRPr="005B6E3F"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>зарегистрированного брака) и брачный</w:t>
            </w:r>
          </w:p>
          <w:p w14:paraId="79C013ED" w14:textId="5999CBF8" w:rsidR="001254E8" w:rsidRPr="00494975" w:rsidRDefault="001254E8" w:rsidP="001254E8">
            <w:pPr>
              <w:jc w:val="both"/>
              <w:rPr>
                <w:rFonts w:ascii="Century Gothic" w:eastAsia="Calibri" w:hAnsi="Century Gothic" w:cs="Times New Roman"/>
                <w:color w:val="FF0000"/>
                <w:sz w:val="18"/>
                <w:szCs w:val="18"/>
                <w:lang w:val="ru-RU"/>
              </w:rPr>
            </w:pPr>
            <w:r w:rsidRPr="005B6E3F"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>договор (если был заключен)</w:t>
            </w:r>
          </w:p>
        </w:tc>
        <w:tc>
          <w:tcPr>
            <w:tcW w:w="1984" w:type="dxa"/>
          </w:tcPr>
          <w:p w14:paraId="58C9569E" w14:textId="6E81BDEB" w:rsidR="001254E8" w:rsidRPr="00B9202B" w:rsidRDefault="001254E8" w:rsidP="001254E8">
            <w:pPr>
              <w:ind w:left="284" w:firstLine="709"/>
              <w:jc w:val="both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3F0CDE6A" w14:textId="2B32DD59" w:rsidR="001254E8" w:rsidRPr="00B9202B" w:rsidRDefault="001254E8" w:rsidP="001254E8">
            <w:pPr>
              <w:ind w:left="284" w:firstLine="457"/>
              <w:jc w:val="both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  <w:r w:rsidRPr="00717EDA"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>•</w:t>
            </w:r>
          </w:p>
        </w:tc>
        <w:tc>
          <w:tcPr>
            <w:tcW w:w="1814" w:type="dxa"/>
          </w:tcPr>
          <w:p w14:paraId="6BBD5B60" w14:textId="2F675840" w:rsidR="001254E8" w:rsidRPr="00717EDA" w:rsidRDefault="001254E8" w:rsidP="001254E8">
            <w:pPr>
              <w:ind w:left="284" w:firstLine="455"/>
              <w:jc w:val="both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</w:p>
        </w:tc>
      </w:tr>
      <w:tr w:rsidR="001254E8" w:rsidRPr="00F557A7" w14:paraId="703B5A7D" w14:textId="77777777" w:rsidTr="006331D6">
        <w:tc>
          <w:tcPr>
            <w:tcW w:w="4531" w:type="dxa"/>
          </w:tcPr>
          <w:p w14:paraId="51B6D267" w14:textId="7C32DA88" w:rsidR="001254E8" w:rsidRPr="00494975" w:rsidRDefault="001254E8" w:rsidP="001254E8">
            <w:pPr>
              <w:jc w:val="both"/>
              <w:rPr>
                <w:rFonts w:ascii="Century Gothic" w:eastAsia="Calibri" w:hAnsi="Century Gothic" w:cs="Times New Roman"/>
                <w:color w:val="FF0000"/>
                <w:sz w:val="18"/>
                <w:szCs w:val="18"/>
                <w:lang w:val="ru-RU"/>
              </w:rPr>
            </w:pPr>
            <w:r w:rsidRPr="005B6E3F"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>Согласие на обработку персональных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 xml:space="preserve"> </w:t>
            </w:r>
            <w:r w:rsidRPr="005B6E3F"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>данных (по форме Фонда)</w:t>
            </w:r>
          </w:p>
        </w:tc>
        <w:tc>
          <w:tcPr>
            <w:tcW w:w="1984" w:type="dxa"/>
          </w:tcPr>
          <w:p w14:paraId="6DB2AA68" w14:textId="1BDB4590" w:rsidR="001254E8" w:rsidRPr="00B9202B" w:rsidRDefault="001254E8" w:rsidP="001254E8">
            <w:pPr>
              <w:ind w:left="284" w:firstLine="709"/>
              <w:jc w:val="both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7A4054AF" w14:textId="59627533" w:rsidR="001254E8" w:rsidRPr="00B9202B" w:rsidRDefault="001254E8" w:rsidP="001254E8">
            <w:pPr>
              <w:ind w:left="284" w:firstLine="457"/>
              <w:jc w:val="both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  <w:r w:rsidRPr="00717EDA"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>•</w:t>
            </w:r>
          </w:p>
        </w:tc>
        <w:tc>
          <w:tcPr>
            <w:tcW w:w="1814" w:type="dxa"/>
          </w:tcPr>
          <w:p w14:paraId="10FDB5FD" w14:textId="025FDDA8" w:rsidR="001254E8" w:rsidRPr="00717EDA" w:rsidRDefault="001254E8" w:rsidP="001254E8">
            <w:pPr>
              <w:ind w:left="284" w:firstLine="455"/>
              <w:jc w:val="both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</w:p>
        </w:tc>
      </w:tr>
      <w:tr w:rsidR="001254E8" w:rsidRPr="00F557A7" w14:paraId="546BD260" w14:textId="77777777" w:rsidTr="00563F5F">
        <w:tc>
          <w:tcPr>
            <w:tcW w:w="10172" w:type="dxa"/>
            <w:gridSpan w:val="4"/>
          </w:tcPr>
          <w:p w14:paraId="32ED4B3B" w14:textId="37B7D01A" w:rsidR="001254E8" w:rsidRPr="00563F5F" w:rsidRDefault="001254E8" w:rsidP="001254E8">
            <w:pPr>
              <w:jc w:val="both"/>
              <w:rPr>
                <w:rFonts w:ascii="Century Gothic" w:eastAsia="Calibri" w:hAnsi="Century Gothic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Century Gothic" w:eastAsia="Calibri" w:hAnsi="Century Gothic" w:cs="Times New Roman"/>
                <w:b/>
                <w:bCs/>
                <w:sz w:val="18"/>
                <w:szCs w:val="18"/>
                <w:lang w:val="ru-RU"/>
              </w:rPr>
              <w:t>5</w:t>
            </w:r>
            <w:r w:rsidRPr="00563F5F">
              <w:rPr>
                <w:rFonts w:ascii="Century Gothic" w:eastAsia="Calibri" w:hAnsi="Century Gothic" w:cs="Times New Roman"/>
                <w:b/>
                <w:bCs/>
                <w:sz w:val="18"/>
                <w:szCs w:val="18"/>
                <w:lang w:val="ru-RU"/>
              </w:rPr>
              <w:t>. Документы, подтверждающие полномочия лиц, подписывающих договоры по доверенности или заверяющих копии документов: применяется во всех случаях</w:t>
            </w:r>
          </w:p>
        </w:tc>
      </w:tr>
      <w:tr w:rsidR="001254E8" w:rsidRPr="00F557A7" w14:paraId="716EE3C2" w14:textId="77777777" w:rsidTr="00563F5F">
        <w:tc>
          <w:tcPr>
            <w:tcW w:w="4531" w:type="dxa"/>
          </w:tcPr>
          <w:p w14:paraId="4D98196E" w14:textId="6320D89F" w:rsidR="001254E8" w:rsidRPr="00B9202B" w:rsidRDefault="001254E8" w:rsidP="001254E8">
            <w:pPr>
              <w:jc w:val="both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  <w:r w:rsidRPr="00563F5F"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>Документы, подтверждающие полномочия лиц, подписывающих договоры</w:t>
            </w:r>
          </w:p>
        </w:tc>
        <w:tc>
          <w:tcPr>
            <w:tcW w:w="1984" w:type="dxa"/>
            <w:vAlign w:val="center"/>
          </w:tcPr>
          <w:p w14:paraId="5F147477" w14:textId="77777777" w:rsidR="001254E8" w:rsidRPr="00B9202B" w:rsidRDefault="001254E8" w:rsidP="001254E8">
            <w:pPr>
              <w:ind w:left="284" w:firstLine="709"/>
              <w:jc w:val="both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2EC4DB76" w14:textId="77777777" w:rsidR="001254E8" w:rsidRPr="00B9202B" w:rsidRDefault="001254E8" w:rsidP="001254E8">
            <w:pPr>
              <w:ind w:left="284" w:firstLine="457"/>
              <w:jc w:val="both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</w:p>
        </w:tc>
        <w:tc>
          <w:tcPr>
            <w:tcW w:w="1814" w:type="dxa"/>
            <w:vAlign w:val="center"/>
          </w:tcPr>
          <w:p w14:paraId="51241CBA" w14:textId="148C27E4" w:rsidR="001254E8" w:rsidRPr="00B9202B" w:rsidRDefault="001254E8" w:rsidP="001254E8">
            <w:pPr>
              <w:ind w:left="284" w:firstLine="455"/>
              <w:jc w:val="both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  <w:r w:rsidRPr="00717EDA"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>•</w:t>
            </w:r>
          </w:p>
        </w:tc>
      </w:tr>
      <w:tr w:rsidR="001254E8" w:rsidRPr="00F557A7" w14:paraId="7060E367" w14:textId="77777777" w:rsidTr="00563F5F">
        <w:tc>
          <w:tcPr>
            <w:tcW w:w="4531" w:type="dxa"/>
          </w:tcPr>
          <w:p w14:paraId="2DCA6B74" w14:textId="2875A68D" w:rsidR="001254E8" w:rsidRPr="00B9202B" w:rsidRDefault="001254E8" w:rsidP="001254E8">
            <w:pPr>
              <w:jc w:val="both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  <w:r w:rsidRPr="00563F5F"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>Документы, подтверждающие полномочия лиц, заверяющих копии документов</w:t>
            </w:r>
          </w:p>
        </w:tc>
        <w:tc>
          <w:tcPr>
            <w:tcW w:w="1984" w:type="dxa"/>
            <w:vAlign w:val="center"/>
          </w:tcPr>
          <w:p w14:paraId="4989185B" w14:textId="77777777" w:rsidR="001254E8" w:rsidRPr="00B9202B" w:rsidRDefault="001254E8" w:rsidP="001254E8">
            <w:pPr>
              <w:ind w:left="284" w:firstLine="709"/>
              <w:jc w:val="both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2B784562" w14:textId="77777777" w:rsidR="001254E8" w:rsidRPr="00B9202B" w:rsidRDefault="001254E8" w:rsidP="001254E8">
            <w:pPr>
              <w:ind w:left="284" w:firstLine="457"/>
              <w:jc w:val="both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</w:p>
        </w:tc>
        <w:tc>
          <w:tcPr>
            <w:tcW w:w="1814" w:type="dxa"/>
            <w:vAlign w:val="center"/>
          </w:tcPr>
          <w:p w14:paraId="400A90C6" w14:textId="5FE315E4" w:rsidR="001254E8" w:rsidRPr="00B9202B" w:rsidRDefault="001254E8" w:rsidP="001254E8">
            <w:pPr>
              <w:ind w:left="284" w:firstLine="455"/>
              <w:jc w:val="both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  <w:r w:rsidRPr="00717EDA"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>•</w:t>
            </w:r>
          </w:p>
        </w:tc>
      </w:tr>
    </w:tbl>
    <w:p w14:paraId="11F8EA9A" w14:textId="2347A3AC" w:rsidR="00F72C54" w:rsidRPr="00F84869" w:rsidRDefault="00563F5F" w:rsidP="00F84869">
      <w:pPr>
        <w:spacing w:after="0" w:line="240" w:lineRule="auto"/>
        <w:ind w:left="284" w:firstLine="709"/>
        <w:jc w:val="both"/>
        <w:rPr>
          <w:rFonts w:ascii="Century Gothic" w:eastAsia="Calibri" w:hAnsi="Century Gothic" w:cs="Times New Roman"/>
          <w:sz w:val="20"/>
          <w:szCs w:val="20"/>
          <w:lang w:val="ru-RU"/>
        </w:rPr>
      </w:pPr>
      <w:r>
        <w:rPr>
          <w:rFonts w:ascii="Century Gothic" w:eastAsia="Calibri" w:hAnsi="Century Gothic" w:cs="Times New Roman"/>
          <w:sz w:val="20"/>
          <w:szCs w:val="20"/>
          <w:lang w:val="ru-RU"/>
        </w:rPr>
        <w:br w:type="textWrapping" w:clear="all"/>
      </w:r>
    </w:p>
    <w:p w14:paraId="1784077A" w14:textId="4E258F57" w:rsidR="00770C2B" w:rsidRPr="00770C2B" w:rsidRDefault="00770C2B" w:rsidP="00770C2B">
      <w:pPr>
        <w:spacing w:after="0" w:line="240" w:lineRule="auto"/>
        <w:ind w:left="567" w:firstLine="851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70C2B">
        <w:rPr>
          <w:rFonts w:ascii="Times New Roman" w:eastAsia="Calibri" w:hAnsi="Times New Roman" w:cs="Times New Roman"/>
          <w:sz w:val="24"/>
          <w:szCs w:val="24"/>
          <w:lang w:val="ru-RU"/>
        </w:rPr>
        <w:t>Директор Фонда                                                                    Д.В. Никитин</w:t>
      </w:r>
    </w:p>
    <w:p w14:paraId="695F8ECC" w14:textId="75C702CD" w:rsidR="00770C2B" w:rsidRPr="00770C2B" w:rsidRDefault="00770C2B" w:rsidP="00770C2B">
      <w:pPr>
        <w:spacing w:after="0" w:line="240" w:lineRule="auto"/>
        <w:ind w:left="567" w:firstLine="851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</w:t>
      </w:r>
      <w:r w:rsidR="0029256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770C2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М.П. </w:t>
      </w:r>
    </w:p>
    <w:sectPr w:rsidR="00770C2B" w:rsidRPr="00770C2B" w:rsidSect="00563F5F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6" w:h="16838"/>
      <w:pgMar w:top="2069" w:right="720" w:bottom="142" w:left="720" w:header="0" w:footer="5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25A9E" w14:textId="77777777" w:rsidR="00EC0174" w:rsidRDefault="00EC0174" w:rsidP="00A03F6B">
      <w:pPr>
        <w:spacing w:after="0" w:line="240" w:lineRule="auto"/>
      </w:pPr>
      <w:r>
        <w:separator/>
      </w:r>
    </w:p>
  </w:endnote>
  <w:endnote w:type="continuationSeparator" w:id="0">
    <w:p w14:paraId="271073D5" w14:textId="77777777" w:rsidR="00EC0174" w:rsidRDefault="00EC0174" w:rsidP="00A03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6838D" w14:textId="77777777" w:rsidR="00CF11D5" w:rsidRDefault="00CF11D5" w:rsidP="00753AA3">
    <w:pPr>
      <w:pStyle w:val="a7"/>
      <w:tabs>
        <w:tab w:val="clear" w:pos="4819"/>
        <w:tab w:val="clear" w:pos="9639"/>
        <w:tab w:val="left" w:pos="3464"/>
      </w:tabs>
      <w:ind w:left="1416"/>
      <w:jc w:val="right"/>
    </w:pPr>
    <w:r>
      <w:tab/>
    </w:r>
    <w:r w:rsidR="00753AA3">
      <w:rPr>
        <w:lang w:val="ru-RU"/>
      </w:rPr>
      <w:t xml:space="preserve">        </w:t>
    </w:r>
    <w:r w:rsidR="00753AA3">
      <w:rPr>
        <w:noProof/>
        <w:lang w:val="ru-RU"/>
      </w:rPr>
      <w:t xml:space="preserve"> </w:t>
    </w:r>
    <w:r w:rsidR="00753AA3">
      <w:rPr>
        <w:noProof/>
        <w:lang w:val="ru-RU" w:eastAsia="ru-RU"/>
      </w:rPr>
      <w:drawing>
        <wp:inline distT="0" distB="0" distL="0" distR="0" wp14:anchorId="5F833B85" wp14:editId="488F4CA9">
          <wp:extent cx="6005195" cy="133985"/>
          <wp:effectExtent l="0" t="0" r="0" b="0"/>
          <wp:docPr id="617" name="Рисунок 6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5195" cy="133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6C04BCB" w14:textId="11DB9352" w:rsidR="00B958BC" w:rsidRDefault="00292560" w:rsidP="00B958BC">
    <w:pPr>
      <w:pStyle w:val="a7"/>
      <w:tabs>
        <w:tab w:val="clear" w:pos="9639"/>
        <w:tab w:val="right" w:pos="10490"/>
      </w:tabs>
      <w:jc w:val="center"/>
      <w:rPr>
        <w:rFonts w:ascii="Arial" w:hAnsi="Arial" w:cs="Arial"/>
        <w:lang w:val="ru-RU"/>
      </w:rPr>
    </w:pPr>
    <w:r>
      <w:rPr>
        <w:rFonts w:ascii="Arial" w:hAnsi="Arial" w:cs="Arial"/>
        <w:lang w:val="ru-RU"/>
      </w:rPr>
      <w:t xml:space="preserve">                  </w:t>
    </w:r>
    <w:r w:rsidR="00B958BC" w:rsidRPr="00A71EE2">
      <w:rPr>
        <w:rFonts w:ascii="Arial" w:hAnsi="Arial" w:cs="Arial"/>
      </w:rPr>
      <w:t>3980</w:t>
    </w:r>
    <w:r w:rsidR="00B958BC">
      <w:rPr>
        <w:rFonts w:ascii="Arial" w:hAnsi="Arial" w:cs="Arial"/>
        <w:lang w:val="ru-RU"/>
      </w:rPr>
      <w:t>50</w:t>
    </w:r>
    <w:r w:rsidR="00B958BC" w:rsidRPr="00A71EE2">
      <w:rPr>
        <w:rFonts w:ascii="Arial" w:hAnsi="Arial" w:cs="Arial"/>
      </w:rPr>
      <w:t xml:space="preserve">, </w:t>
    </w:r>
    <w:proofErr w:type="spellStart"/>
    <w:r w:rsidR="00B958BC" w:rsidRPr="00A71EE2">
      <w:rPr>
        <w:rFonts w:ascii="Arial" w:hAnsi="Arial" w:cs="Arial"/>
      </w:rPr>
      <w:t>Липецкая</w:t>
    </w:r>
    <w:proofErr w:type="spellEnd"/>
    <w:r w:rsidR="00B958BC" w:rsidRPr="00A71EE2">
      <w:rPr>
        <w:rFonts w:ascii="Arial" w:hAnsi="Arial" w:cs="Arial"/>
      </w:rPr>
      <w:t xml:space="preserve"> обл., г. </w:t>
    </w:r>
    <w:proofErr w:type="spellStart"/>
    <w:r w:rsidR="00B958BC" w:rsidRPr="00A71EE2">
      <w:rPr>
        <w:rFonts w:ascii="Arial" w:hAnsi="Arial" w:cs="Arial"/>
      </w:rPr>
      <w:t>Липецк</w:t>
    </w:r>
    <w:proofErr w:type="spellEnd"/>
    <w:r w:rsidR="00B958BC" w:rsidRPr="00A71EE2">
      <w:rPr>
        <w:rFonts w:ascii="Arial" w:hAnsi="Arial" w:cs="Arial"/>
      </w:rPr>
      <w:t xml:space="preserve">, </w:t>
    </w:r>
    <w:proofErr w:type="spellStart"/>
    <w:r w:rsidR="00B958BC" w:rsidRPr="00A71EE2">
      <w:rPr>
        <w:rFonts w:ascii="Arial" w:hAnsi="Arial" w:cs="Arial"/>
      </w:rPr>
      <w:t>ул</w:t>
    </w:r>
    <w:proofErr w:type="spellEnd"/>
    <w:r w:rsidR="00B958BC" w:rsidRPr="00A71EE2">
      <w:rPr>
        <w:rFonts w:ascii="Arial" w:hAnsi="Arial" w:cs="Arial"/>
      </w:rPr>
      <w:t xml:space="preserve">. </w:t>
    </w:r>
    <w:r w:rsidR="00B958BC">
      <w:rPr>
        <w:rFonts w:ascii="Arial" w:hAnsi="Arial" w:cs="Arial"/>
        <w:lang w:val="ru-RU"/>
      </w:rPr>
      <w:t>Кузнечная</w:t>
    </w:r>
    <w:r w:rsidR="00B958BC" w:rsidRPr="00A71EE2">
      <w:rPr>
        <w:rFonts w:ascii="Arial" w:hAnsi="Arial" w:cs="Arial"/>
      </w:rPr>
      <w:t>, д.</w:t>
    </w:r>
    <w:r w:rsidR="00B958BC">
      <w:rPr>
        <w:rFonts w:ascii="Arial" w:hAnsi="Arial" w:cs="Arial"/>
        <w:lang w:val="ru-RU"/>
      </w:rPr>
      <w:t>8</w:t>
    </w:r>
    <w:r w:rsidR="00B958BC" w:rsidRPr="00A71EE2">
      <w:rPr>
        <w:rFonts w:ascii="Arial" w:hAnsi="Arial" w:cs="Arial"/>
      </w:rPr>
      <w:t>, оф.</w:t>
    </w:r>
    <w:r w:rsidR="00B958BC">
      <w:rPr>
        <w:rFonts w:ascii="Arial" w:hAnsi="Arial" w:cs="Arial"/>
        <w:lang w:val="ru-RU"/>
      </w:rPr>
      <w:t>412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754FC" w14:textId="06CF1336" w:rsidR="00A71EE2" w:rsidRDefault="00292560" w:rsidP="00A71EE2">
    <w:pPr>
      <w:pStyle w:val="a7"/>
      <w:tabs>
        <w:tab w:val="clear" w:pos="9639"/>
        <w:tab w:val="right" w:pos="10490"/>
      </w:tabs>
      <w:ind w:right="-850"/>
      <w:jc w:val="right"/>
      <w:rPr>
        <w:rFonts w:ascii="Arial" w:hAnsi="Arial" w:cs="Arial"/>
        <w:sz w:val="26"/>
        <w:szCs w:val="26"/>
        <w:lang w:val="en-US"/>
      </w:rPr>
    </w:pPr>
    <w:r>
      <w:rPr>
        <w:rFonts w:ascii="Arial" w:hAnsi="Arial" w:cs="Arial"/>
        <w:noProof/>
        <w:sz w:val="26"/>
        <w:szCs w:val="26"/>
        <w:lang w:val="ru-RU" w:eastAsia="ru-RU"/>
      </w:rPr>
      <w:drawing>
        <wp:inline distT="0" distB="0" distL="0" distR="0" wp14:anchorId="5120B1A5" wp14:editId="6E4BD52A">
          <wp:extent cx="6003235" cy="134767"/>
          <wp:effectExtent l="0" t="0" r="0" b="0"/>
          <wp:docPr id="618" name="Рисунок 6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ФРПЛО_ФБ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85007" cy="1366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242B6">
      <w:rPr>
        <w:noProof/>
        <w:lang w:val="ru-RU" w:eastAsia="ru-RU"/>
      </w:rPr>
      <w:drawing>
        <wp:anchor distT="0" distB="0" distL="114300" distR="114300" simplePos="0" relativeHeight="251663360" behindDoc="1" locked="0" layoutInCell="1" allowOverlap="1" wp14:anchorId="3C7CC616" wp14:editId="19C819E7">
          <wp:simplePos x="0" y="0"/>
          <wp:positionH relativeFrom="column">
            <wp:posOffset>-26832</wp:posOffset>
          </wp:positionH>
          <wp:positionV relativeFrom="paragraph">
            <wp:posOffset>-2962275</wp:posOffset>
          </wp:positionV>
          <wp:extent cx="2671763" cy="3090863"/>
          <wp:effectExtent l="0" t="0" r="0" b="0"/>
          <wp:wrapNone/>
          <wp:docPr id="619" name="Рисунок 6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ФРПЛО_ФБ3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1763" cy="30908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8E53C8" w14:textId="516C9C23" w:rsidR="00B958BC" w:rsidRPr="00B958BC" w:rsidRDefault="00A71EE2" w:rsidP="00B958BC">
    <w:pPr>
      <w:pStyle w:val="a7"/>
      <w:tabs>
        <w:tab w:val="clear" w:pos="9639"/>
        <w:tab w:val="right" w:pos="10490"/>
      </w:tabs>
      <w:jc w:val="center"/>
      <w:rPr>
        <w:rFonts w:ascii="Arial" w:hAnsi="Arial" w:cs="Arial"/>
        <w:lang w:val="ru-RU"/>
      </w:rPr>
    </w:pPr>
    <w:r>
      <w:rPr>
        <w:rFonts w:ascii="Arial" w:hAnsi="Arial" w:cs="Arial"/>
        <w:lang w:val="en-US"/>
      </w:rPr>
      <w:tab/>
    </w:r>
    <w:r w:rsidR="00B958BC" w:rsidRPr="00A71EE2">
      <w:rPr>
        <w:rFonts w:ascii="Arial" w:hAnsi="Arial" w:cs="Arial"/>
      </w:rPr>
      <w:t>3980</w:t>
    </w:r>
    <w:r w:rsidR="00B958BC">
      <w:rPr>
        <w:rFonts w:ascii="Arial" w:hAnsi="Arial" w:cs="Arial"/>
        <w:lang w:val="ru-RU"/>
      </w:rPr>
      <w:t>50</w:t>
    </w:r>
    <w:r w:rsidR="00B958BC" w:rsidRPr="00A71EE2">
      <w:rPr>
        <w:rFonts w:ascii="Arial" w:hAnsi="Arial" w:cs="Arial"/>
      </w:rPr>
      <w:t xml:space="preserve">, </w:t>
    </w:r>
    <w:proofErr w:type="spellStart"/>
    <w:r w:rsidR="00B958BC" w:rsidRPr="00A71EE2">
      <w:rPr>
        <w:rFonts w:ascii="Arial" w:hAnsi="Arial" w:cs="Arial"/>
      </w:rPr>
      <w:t>Липецкая</w:t>
    </w:r>
    <w:proofErr w:type="spellEnd"/>
    <w:r w:rsidR="00B958BC" w:rsidRPr="00A71EE2">
      <w:rPr>
        <w:rFonts w:ascii="Arial" w:hAnsi="Arial" w:cs="Arial"/>
      </w:rPr>
      <w:t xml:space="preserve"> обл., г. </w:t>
    </w:r>
    <w:proofErr w:type="spellStart"/>
    <w:r w:rsidR="00B958BC" w:rsidRPr="00A71EE2">
      <w:rPr>
        <w:rFonts w:ascii="Arial" w:hAnsi="Arial" w:cs="Arial"/>
      </w:rPr>
      <w:t>Липецк</w:t>
    </w:r>
    <w:proofErr w:type="spellEnd"/>
    <w:r w:rsidR="00B958BC" w:rsidRPr="00A71EE2">
      <w:rPr>
        <w:rFonts w:ascii="Arial" w:hAnsi="Arial" w:cs="Arial"/>
      </w:rPr>
      <w:t xml:space="preserve">, </w:t>
    </w:r>
    <w:proofErr w:type="spellStart"/>
    <w:r w:rsidR="00B958BC" w:rsidRPr="00A71EE2">
      <w:rPr>
        <w:rFonts w:ascii="Arial" w:hAnsi="Arial" w:cs="Arial"/>
      </w:rPr>
      <w:t>ул</w:t>
    </w:r>
    <w:proofErr w:type="spellEnd"/>
    <w:r w:rsidR="00B958BC" w:rsidRPr="00A71EE2">
      <w:rPr>
        <w:rFonts w:ascii="Arial" w:hAnsi="Arial" w:cs="Arial"/>
      </w:rPr>
      <w:t xml:space="preserve">. </w:t>
    </w:r>
    <w:r w:rsidR="00B958BC">
      <w:rPr>
        <w:rFonts w:ascii="Arial" w:hAnsi="Arial" w:cs="Arial"/>
        <w:lang w:val="ru-RU"/>
      </w:rPr>
      <w:t>Кузнечная</w:t>
    </w:r>
    <w:r w:rsidR="00B958BC" w:rsidRPr="00A71EE2">
      <w:rPr>
        <w:rFonts w:ascii="Arial" w:hAnsi="Arial" w:cs="Arial"/>
      </w:rPr>
      <w:t>, д.</w:t>
    </w:r>
    <w:r w:rsidR="00B958BC">
      <w:rPr>
        <w:rFonts w:ascii="Arial" w:hAnsi="Arial" w:cs="Arial"/>
        <w:lang w:val="ru-RU"/>
      </w:rPr>
      <w:t>8</w:t>
    </w:r>
    <w:r w:rsidR="00B958BC" w:rsidRPr="00A71EE2">
      <w:rPr>
        <w:rFonts w:ascii="Arial" w:hAnsi="Arial" w:cs="Arial"/>
      </w:rPr>
      <w:t>, оф.</w:t>
    </w:r>
    <w:r w:rsidR="00B958BC">
      <w:rPr>
        <w:rFonts w:ascii="Arial" w:hAnsi="Arial" w:cs="Arial"/>
        <w:lang w:val="ru-RU"/>
      </w:rPr>
      <w:t>412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8D849" w14:textId="77777777" w:rsidR="00EC0174" w:rsidRDefault="00EC0174" w:rsidP="00A03F6B">
      <w:pPr>
        <w:spacing w:after="0" w:line="240" w:lineRule="auto"/>
      </w:pPr>
      <w:r>
        <w:separator/>
      </w:r>
    </w:p>
  </w:footnote>
  <w:footnote w:type="continuationSeparator" w:id="0">
    <w:p w14:paraId="318DE1FC" w14:textId="77777777" w:rsidR="00EC0174" w:rsidRDefault="00EC0174" w:rsidP="00A03F6B">
      <w:pPr>
        <w:spacing w:after="0" w:line="240" w:lineRule="auto"/>
      </w:pPr>
      <w:r>
        <w:continuationSeparator/>
      </w:r>
    </w:p>
  </w:footnote>
  <w:footnote w:id="1">
    <w:p w14:paraId="25B398B8" w14:textId="746C52C3" w:rsidR="00EB6B16" w:rsidRPr="00AB7C94" w:rsidRDefault="00EB6B16" w:rsidP="00AB7C94">
      <w:pPr>
        <w:pStyle w:val="af"/>
        <w:jc w:val="both"/>
        <w:rPr>
          <w:sz w:val="16"/>
          <w:szCs w:val="16"/>
        </w:rPr>
      </w:pPr>
      <w:r w:rsidRPr="00AB7C94">
        <w:rPr>
          <w:rStyle w:val="af1"/>
          <w:sz w:val="16"/>
          <w:szCs w:val="16"/>
        </w:rPr>
        <w:footnoteRef/>
      </w:r>
      <w:r w:rsidRPr="00AB7C94">
        <w:rPr>
          <w:sz w:val="16"/>
          <w:szCs w:val="16"/>
        </w:rPr>
        <w:t xml:space="preserve"> </w:t>
      </w:r>
      <w:r w:rsidR="00115980" w:rsidRPr="00AB7C94">
        <w:rPr>
          <w:rFonts w:ascii="Century Gothic" w:hAnsi="Century Gothic"/>
          <w:sz w:val="16"/>
          <w:szCs w:val="16"/>
        </w:rPr>
        <w:t>Предоставляется на Заявителя, а в отношении Заявителя, преобладающее участие в уставном (складочном) капитале которого принадлежит паевому инвестиционному фонду: на Заявителя, на управляющую компанию паевого инвестиционного фонда, на каждого участника (владельца инвестиционного пая), который владеет паями в объеме пятипроцентной доли и более в праве общей собственности на имущество, составляющее паевой инвестиционный фонд.</w:t>
      </w:r>
    </w:p>
  </w:footnote>
  <w:footnote w:id="2">
    <w:p w14:paraId="45DDD139" w14:textId="397CAAAF" w:rsidR="00115980" w:rsidRPr="00AB7C94" w:rsidRDefault="00115980" w:rsidP="00AB7C94">
      <w:pPr>
        <w:pStyle w:val="af"/>
        <w:jc w:val="both"/>
        <w:rPr>
          <w:rFonts w:ascii="Century Gothic" w:hAnsi="Century Gothic"/>
          <w:sz w:val="16"/>
          <w:szCs w:val="16"/>
        </w:rPr>
      </w:pPr>
      <w:r w:rsidRPr="00AB7C94">
        <w:rPr>
          <w:rStyle w:val="af1"/>
          <w:sz w:val="16"/>
          <w:szCs w:val="16"/>
        </w:rPr>
        <w:footnoteRef/>
      </w:r>
      <w:r w:rsidRPr="00AB7C94">
        <w:rPr>
          <w:sz w:val="16"/>
          <w:szCs w:val="16"/>
        </w:rPr>
        <w:t xml:space="preserve"> </w:t>
      </w:r>
      <w:r w:rsidRPr="00AB7C94">
        <w:rPr>
          <w:rFonts w:ascii="Century Gothic" w:hAnsi="Century Gothic"/>
          <w:sz w:val="16"/>
          <w:szCs w:val="16"/>
        </w:rPr>
        <w:t>Предоставляется только для Заявителя, преобладающее участие в уставном (складочном) капитале которого принадлежит паевому инвестиционному фонду. Список владельцев паев предоставляется в виде заверенной управляющей компанией паевого инвестиционного фонда выписки Раздела VI Отчета по форме 0420504 "Отчет о владельцах акций акционерного инвестиционного фонда (владельцах инвестиционных паев паевого инвестиционного фонда)", утв. Указанием Банка России от 08.02.2018 N 4715-У. Выписка предоставляется из отчета, поданного в Банк России, на дату, ближайшую к подаче документов в Фонд.</w:t>
      </w:r>
    </w:p>
  </w:footnote>
  <w:footnote w:id="3">
    <w:p w14:paraId="25B62097" w14:textId="77777777" w:rsidR="00A677F8" w:rsidRDefault="00A677F8" w:rsidP="000D433C">
      <w:pPr>
        <w:pStyle w:val="af"/>
        <w:jc w:val="both"/>
      </w:pPr>
      <w:r>
        <w:rPr>
          <w:rStyle w:val="af1"/>
        </w:rPr>
        <w:footnoteRef/>
      </w:r>
      <w:r>
        <w:t xml:space="preserve"> </w:t>
      </w:r>
      <w:r w:rsidRPr="00115980">
        <w:rPr>
          <w:rFonts w:ascii="Century Gothic" w:hAnsi="Century Gothic"/>
          <w:sz w:val="16"/>
          <w:szCs w:val="16"/>
        </w:rPr>
        <w:t>Предоставляется на Заявителя, а в отношении Заявителя, преобладающее участие в уставном (складочном) капитале которого принадлежит паевому инвестиционному фонду: на Заявителя, на управляющую компанию паевого инвестиционного фонда, на каждого участника (владельца инвестиционного пая), который владеет паями в объеме пятипроцентной доли и более в праве общей собственности на имущество, составляющее паевой инвестиционный фонд.</w:t>
      </w:r>
    </w:p>
  </w:footnote>
  <w:footnote w:id="4">
    <w:p w14:paraId="2C50F310" w14:textId="2F9AD1AA" w:rsidR="000D433C" w:rsidRDefault="000D433C" w:rsidP="000D433C">
      <w:pPr>
        <w:pStyle w:val="af"/>
        <w:jc w:val="both"/>
      </w:pPr>
      <w:r>
        <w:rPr>
          <w:rStyle w:val="af1"/>
        </w:rPr>
        <w:footnoteRef/>
      </w:r>
      <w:r>
        <w:t xml:space="preserve"> </w:t>
      </w:r>
      <w:r w:rsidRPr="000D433C">
        <w:rPr>
          <w:rFonts w:ascii="Century Gothic" w:hAnsi="Century Gothic"/>
          <w:sz w:val="16"/>
          <w:szCs w:val="16"/>
        </w:rPr>
        <w:t>Справка должна содержать первоначальную стоимость постановки на учет объекта ОС, с расшифровкой всех косвенных расходов (стоимости доставки, таможенных пошлин и сборов, налогов, стоимости пуско-наладочных работ, шеф монтажа, сертификации, обучения и пр.), остаточную стоимость на отчетную дату.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A2AA3" w14:textId="3F88BABF" w:rsidR="00CF11D5" w:rsidRDefault="00563F5F">
    <w:pPr>
      <w:pStyle w:val="a5"/>
    </w:pPr>
    <w:r>
      <w:rPr>
        <w:noProof/>
        <w:lang w:val="ru-RU" w:eastAsia="ru-RU"/>
      </w:rPr>
      <w:drawing>
        <wp:anchor distT="0" distB="0" distL="114300" distR="114300" simplePos="0" relativeHeight="251667456" behindDoc="1" locked="0" layoutInCell="1" allowOverlap="1" wp14:anchorId="7B7114AA" wp14:editId="3E2372A2">
          <wp:simplePos x="0" y="0"/>
          <wp:positionH relativeFrom="column">
            <wp:posOffset>495300</wp:posOffset>
          </wp:positionH>
          <wp:positionV relativeFrom="paragraph">
            <wp:posOffset>285750</wp:posOffset>
          </wp:positionV>
          <wp:extent cx="3285490" cy="903605"/>
          <wp:effectExtent l="0" t="0" r="0" b="0"/>
          <wp:wrapNone/>
          <wp:docPr id="620" name="Рисунок 6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ФРПЛО_ФБ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85490" cy="903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11D5">
      <w:rPr>
        <w:noProof/>
        <w:lang w:val="ru-RU" w:eastAsia="ru-RU"/>
      </w:rPr>
      <w:drawing>
        <wp:anchor distT="0" distB="0" distL="114300" distR="114300" simplePos="0" relativeHeight="251665408" behindDoc="1" locked="0" layoutInCell="1" allowOverlap="1" wp14:anchorId="46D09ED9" wp14:editId="4C6AD72E">
          <wp:simplePos x="0" y="0"/>
          <wp:positionH relativeFrom="column">
            <wp:posOffset>-232578</wp:posOffset>
          </wp:positionH>
          <wp:positionV relativeFrom="paragraph">
            <wp:posOffset>0</wp:posOffset>
          </wp:positionV>
          <wp:extent cx="307975" cy="12789535"/>
          <wp:effectExtent l="0" t="0" r="0" b="0"/>
          <wp:wrapNone/>
          <wp:docPr id="614" name="Рисунок 6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ФРПЛО_ФБ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7975" cy="12789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b"/>
      <w:tblW w:w="9922" w:type="dxa"/>
      <w:tblInd w:w="5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393"/>
      <w:gridCol w:w="5529"/>
    </w:tblGrid>
    <w:tr w:rsidR="005F5315" w14:paraId="536C4D8B" w14:textId="77777777" w:rsidTr="000A045E">
      <w:trPr>
        <w:trHeight w:val="270"/>
      </w:trPr>
      <w:tc>
        <w:tcPr>
          <w:tcW w:w="4393" w:type="dxa"/>
        </w:tcPr>
        <w:p w14:paraId="504221CD" w14:textId="6E18C762" w:rsidR="00F17848" w:rsidRDefault="00F17848" w:rsidP="005F5315">
          <w:pPr>
            <w:pStyle w:val="a5"/>
            <w:tabs>
              <w:tab w:val="left" w:pos="3256"/>
              <w:tab w:val="right" w:pos="10206"/>
            </w:tabs>
            <w:ind w:right="-567"/>
            <w:rPr>
              <w:rFonts w:ascii="Arial" w:hAnsi="Arial" w:cs="Arial"/>
              <w:color w:val="FFFFFF" w:themeColor="background1"/>
              <w:sz w:val="20"/>
              <w:szCs w:val="20"/>
              <w:lang w:val="en-US"/>
            </w:rPr>
          </w:pPr>
        </w:p>
        <w:p w14:paraId="1417849A" w14:textId="77777777" w:rsidR="00F17848" w:rsidRPr="00F17848" w:rsidRDefault="00F17848" w:rsidP="005F5315">
          <w:pPr>
            <w:pStyle w:val="a5"/>
            <w:tabs>
              <w:tab w:val="left" w:pos="3256"/>
              <w:tab w:val="right" w:pos="10206"/>
            </w:tabs>
            <w:ind w:right="-567"/>
            <w:rPr>
              <w:rFonts w:ascii="Arial" w:hAnsi="Arial" w:cs="Arial"/>
              <w:color w:val="FFFFFF" w:themeColor="background1"/>
              <w:sz w:val="20"/>
              <w:szCs w:val="20"/>
              <w:lang w:val="en-US"/>
            </w:rPr>
          </w:pPr>
        </w:p>
        <w:p w14:paraId="6546B43A" w14:textId="77777777" w:rsidR="005F5315" w:rsidRPr="00F17848" w:rsidRDefault="000C4713" w:rsidP="00F17848">
          <w:r>
            <w:rPr>
              <w:noProof/>
              <w:lang w:val="ru-RU" w:eastAsia="ru-RU"/>
            </w:rPr>
            <w:drawing>
              <wp:anchor distT="0" distB="0" distL="114300" distR="114300" simplePos="0" relativeHeight="251659264" behindDoc="1" locked="0" layoutInCell="1" allowOverlap="1" wp14:anchorId="164ED50C" wp14:editId="694FDF42">
                <wp:simplePos x="0" y="0"/>
                <wp:positionH relativeFrom="column">
                  <wp:posOffset>5080</wp:posOffset>
                </wp:positionH>
                <wp:positionV relativeFrom="paragraph">
                  <wp:posOffset>32858</wp:posOffset>
                </wp:positionV>
                <wp:extent cx="3285490" cy="903605"/>
                <wp:effectExtent l="0" t="0" r="0" b="0"/>
                <wp:wrapNone/>
                <wp:docPr id="615" name="Рисунок 6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ФРПЛО_ФБ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85490" cy="9036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5242B6">
            <w:rPr>
              <w:noProof/>
              <w:lang w:val="ru-RU" w:eastAsia="ru-RU"/>
            </w:rPr>
            <w:drawing>
              <wp:anchor distT="0" distB="0" distL="114300" distR="114300" simplePos="0" relativeHeight="251661312" behindDoc="1" locked="0" layoutInCell="1" allowOverlap="1" wp14:anchorId="3834E621" wp14:editId="606D6331">
                <wp:simplePos x="0" y="0"/>
                <wp:positionH relativeFrom="column">
                  <wp:posOffset>-549275</wp:posOffset>
                </wp:positionH>
                <wp:positionV relativeFrom="paragraph">
                  <wp:posOffset>268767</wp:posOffset>
                </wp:positionV>
                <wp:extent cx="307975" cy="12789535"/>
                <wp:effectExtent l="0" t="0" r="0" b="0"/>
                <wp:wrapNone/>
                <wp:docPr id="616" name="Рисунок 6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ФРПЛО_ФБ2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7975" cy="127895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529" w:type="dxa"/>
        </w:tcPr>
        <w:p w14:paraId="59274AC5" w14:textId="781A319B" w:rsidR="005F5315" w:rsidRDefault="005F5315" w:rsidP="000A045E">
          <w:pPr>
            <w:pStyle w:val="a5"/>
            <w:tabs>
              <w:tab w:val="left" w:pos="3256"/>
              <w:tab w:val="right" w:pos="10206"/>
            </w:tabs>
            <w:jc w:val="right"/>
            <w:rPr>
              <w:rFonts w:ascii="Arial" w:hAnsi="Arial" w:cs="Arial"/>
              <w:b/>
              <w:color w:val="FFFFFF" w:themeColor="background1"/>
              <w:sz w:val="20"/>
              <w:szCs w:val="20"/>
            </w:rPr>
          </w:pPr>
        </w:p>
      </w:tc>
    </w:tr>
  </w:tbl>
  <w:p w14:paraId="7CE7AF80" w14:textId="01FE7F1C" w:rsidR="00A03F6B" w:rsidRPr="005F5315" w:rsidRDefault="00A03F6B" w:rsidP="00CD6C41">
    <w:pPr>
      <w:pStyle w:val="a5"/>
      <w:tabs>
        <w:tab w:val="left" w:pos="3256"/>
        <w:tab w:val="right" w:pos="10206"/>
      </w:tabs>
      <w:ind w:right="-567"/>
      <w:rPr>
        <w:rFonts w:ascii="Arial" w:hAnsi="Arial" w:cs="Arial"/>
        <w:b/>
        <w:color w:val="FFFFFF" w:themeColor="background1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3B3A82"/>
    <w:multiLevelType w:val="hybridMultilevel"/>
    <w:tmpl w:val="150E0E02"/>
    <w:lvl w:ilvl="0" w:tplc="C6FEBA9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67404808"/>
    <w:multiLevelType w:val="hybridMultilevel"/>
    <w:tmpl w:val="B94E6048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FA1BC0"/>
    <w:multiLevelType w:val="hybridMultilevel"/>
    <w:tmpl w:val="F64EA67A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F6B"/>
    <w:rsid w:val="000006CA"/>
    <w:rsid w:val="00002B8C"/>
    <w:rsid w:val="0000609D"/>
    <w:rsid w:val="00006692"/>
    <w:rsid w:val="00006CE4"/>
    <w:rsid w:val="00010D58"/>
    <w:rsid w:val="00012833"/>
    <w:rsid w:val="00014F42"/>
    <w:rsid w:val="00016DFB"/>
    <w:rsid w:val="00016FB5"/>
    <w:rsid w:val="000171A1"/>
    <w:rsid w:val="00020F56"/>
    <w:rsid w:val="00023D03"/>
    <w:rsid w:val="0002556D"/>
    <w:rsid w:val="00026BBB"/>
    <w:rsid w:val="0002781F"/>
    <w:rsid w:val="000335FA"/>
    <w:rsid w:val="00035B27"/>
    <w:rsid w:val="00035E3A"/>
    <w:rsid w:val="000420D6"/>
    <w:rsid w:val="000420FA"/>
    <w:rsid w:val="000436F0"/>
    <w:rsid w:val="00052F99"/>
    <w:rsid w:val="00054830"/>
    <w:rsid w:val="00055791"/>
    <w:rsid w:val="0006301F"/>
    <w:rsid w:val="0006575B"/>
    <w:rsid w:val="00065918"/>
    <w:rsid w:val="00066A18"/>
    <w:rsid w:val="00071110"/>
    <w:rsid w:val="00071B9F"/>
    <w:rsid w:val="000825F9"/>
    <w:rsid w:val="00086139"/>
    <w:rsid w:val="000868F7"/>
    <w:rsid w:val="00096D35"/>
    <w:rsid w:val="000A045E"/>
    <w:rsid w:val="000A1F2D"/>
    <w:rsid w:val="000A39A2"/>
    <w:rsid w:val="000A4066"/>
    <w:rsid w:val="000A614E"/>
    <w:rsid w:val="000A6C61"/>
    <w:rsid w:val="000A7023"/>
    <w:rsid w:val="000B2130"/>
    <w:rsid w:val="000B2380"/>
    <w:rsid w:val="000B523C"/>
    <w:rsid w:val="000B593A"/>
    <w:rsid w:val="000B66CA"/>
    <w:rsid w:val="000B79D4"/>
    <w:rsid w:val="000B7E60"/>
    <w:rsid w:val="000C4713"/>
    <w:rsid w:val="000C5985"/>
    <w:rsid w:val="000D433C"/>
    <w:rsid w:val="000D5353"/>
    <w:rsid w:val="000E076A"/>
    <w:rsid w:val="000E2715"/>
    <w:rsid w:val="000F0B12"/>
    <w:rsid w:val="000F1E5B"/>
    <w:rsid w:val="000F2D80"/>
    <w:rsid w:val="000F552D"/>
    <w:rsid w:val="001022CF"/>
    <w:rsid w:val="00105B65"/>
    <w:rsid w:val="00107A2E"/>
    <w:rsid w:val="00110840"/>
    <w:rsid w:val="00115980"/>
    <w:rsid w:val="001208D8"/>
    <w:rsid w:val="00123A55"/>
    <w:rsid w:val="00124A84"/>
    <w:rsid w:val="00124B3E"/>
    <w:rsid w:val="001254E8"/>
    <w:rsid w:val="0013425A"/>
    <w:rsid w:val="0013469F"/>
    <w:rsid w:val="00134BE8"/>
    <w:rsid w:val="00134FCF"/>
    <w:rsid w:val="00136BD1"/>
    <w:rsid w:val="00137395"/>
    <w:rsid w:val="001373D4"/>
    <w:rsid w:val="0014104B"/>
    <w:rsid w:val="00141423"/>
    <w:rsid w:val="00142187"/>
    <w:rsid w:val="00144D74"/>
    <w:rsid w:val="00151312"/>
    <w:rsid w:val="001515C3"/>
    <w:rsid w:val="001516D4"/>
    <w:rsid w:val="001524B2"/>
    <w:rsid w:val="00155738"/>
    <w:rsid w:val="00156423"/>
    <w:rsid w:val="00161681"/>
    <w:rsid w:val="00161B61"/>
    <w:rsid w:val="00163000"/>
    <w:rsid w:val="00164B81"/>
    <w:rsid w:val="00165E8A"/>
    <w:rsid w:val="001704EC"/>
    <w:rsid w:val="00171319"/>
    <w:rsid w:val="00174186"/>
    <w:rsid w:val="00175728"/>
    <w:rsid w:val="0017743A"/>
    <w:rsid w:val="00180C6E"/>
    <w:rsid w:val="0018346D"/>
    <w:rsid w:val="001841FC"/>
    <w:rsid w:val="00187C24"/>
    <w:rsid w:val="00192C6B"/>
    <w:rsid w:val="0019765B"/>
    <w:rsid w:val="001A54C3"/>
    <w:rsid w:val="001B1463"/>
    <w:rsid w:val="001B4793"/>
    <w:rsid w:val="001B74ED"/>
    <w:rsid w:val="001C1305"/>
    <w:rsid w:val="001C30B6"/>
    <w:rsid w:val="001C36A4"/>
    <w:rsid w:val="001C4183"/>
    <w:rsid w:val="001C4C90"/>
    <w:rsid w:val="001D2B6A"/>
    <w:rsid w:val="001D2D30"/>
    <w:rsid w:val="001D6031"/>
    <w:rsid w:val="001D7209"/>
    <w:rsid w:val="001E1AAD"/>
    <w:rsid w:val="001E3667"/>
    <w:rsid w:val="001E3A7D"/>
    <w:rsid w:val="001E6D3D"/>
    <w:rsid w:val="001E7424"/>
    <w:rsid w:val="001F1474"/>
    <w:rsid w:val="001F5574"/>
    <w:rsid w:val="001F6EAF"/>
    <w:rsid w:val="001F7005"/>
    <w:rsid w:val="00200A69"/>
    <w:rsid w:val="00200C13"/>
    <w:rsid w:val="00200EAC"/>
    <w:rsid w:val="00201FEE"/>
    <w:rsid w:val="00202E9A"/>
    <w:rsid w:val="00203F41"/>
    <w:rsid w:val="00206822"/>
    <w:rsid w:val="00207179"/>
    <w:rsid w:val="002079A3"/>
    <w:rsid w:val="00207BF0"/>
    <w:rsid w:val="00211E65"/>
    <w:rsid w:val="00212982"/>
    <w:rsid w:val="002161B7"/>
    <w:rsid w:val="002201BB"/>
    <w:rsid w:val="00220ED9"/>
    <w:rsid w:val="002211E4"/>
    <w:rsid w:val="0022165A"/>
    <w:rsid w:val="0022207D"/>
    <w:rsid w:val="00224847"/>
    <w:rsid w:val="002305A8"/>
    <w:rsid w:val="00231A53"/>
    <w:rsid w:val="00233F89"/>
    <w:rsid w:val="00240607"/>
    <w:rsid w:val="0024373C"/>
    <w:rsid w:val="00244CDC"/>
    <w:rsid w:val="0025171D"/>
    <w:rsid w:val="00252774"/>
    <w:rsid w:val="00254FA3"/>
    <w:rsid w:val="0025754F"/>
    <w:rsid w:val="0026214B"/>
    <w:rsid w:val="00262B82"/>
    <w:rsid w:val="0026337A"/>
    <w:rsid w:val="002650C0"/>
    <w:rsid w:val="0026622F"/>
    <w:rsid w:val="00266261"/>
    <w:rsid w:val="00266F51"/>
    <w:rsid w:val="00267B40"/>
    <w:rsid w:val="00270D10"/>
    <w:rsid w:val="00272F94"/>
    <w:rsid w:val="00281008"/>
    <w:rsid w:val="00285E6B"/>
    <w:rsid w:val="00287D9D"/>
    <w:rsid w:val="00291392"/>
    <w:rsid w:val="00291F3C"/>
    <w:rsid w:val="00292560"/>
    <w:rsid w:val="00297C28"/>
    <w:rsid w:val="002B0635"/>
    <w:rsid w:val="002B215A"/>
    <w:rsid w:val="002B2D02"/>
    <w:rsid w:val="002B54BF"/>
    <w:rsid w:val="002B6363"/>
    <w:rsid w:val="002B663C"/>
    <w:rsid w:val="002C3D82"/>
    <w:rsid w:val="002C7374"/>
    <w:rsid w:val="002D1AFA"/>
    <w:rsid w:val="002D38A4"/>
    <w:rsid w:val="002D5965"/>
    <w:rsid w:val="002D6F1A"/>
    <w:rsid w:val="002E0149"/>
    <w:rsid w:val="002E0317"/>
    <w:rsid w:val="002E4E14"/>
    <w:rsid w:val="002E55E6"/>
    <w:rsid w:val="002F02DA"/>
    <w:rsid w:val="002F2CCE"/>
    <w:rsid w:val="002F3D6B"/>
    <w:rsid w:val="002F48EC"/>
    <w:rsid w:val="00304906"/>
    <w:rsid w:val="0030607B"/>
    <w:rsid w:val="00306654"/>
    <w:rsid w:val="00310F0A"/>
    <w:rsid w:val="0032342A"/>
    <w:rsid w:val="0032404B"/>
    <w:rsid w:val="0032421A"/>
    <w:rsid w:val="00326D1F"/>
    <w:rsid w:val="003272F3"/>
    <w:rsid w:val="003306B2"/>
    <w:rsid w:val="00331191"/>
    <w:rsid w:val="00333983"/>
    <w:rsid w:val="00335471"/>
    <w:rsid w:val="00340B0C"/>
    <w:rsid w:val="003443D3"/>
    <w:rsid w:val="00346B97"/>
    <w:rsid w:val="00350E8F"/>
    <w:rsid w:val="003513C2"/>
    <w:rsid w:val="00354299"/>
    <w:rsid w:val="00356A57"/>
    <w:rsid w:val="003576DE"/>
    <w:rsid w:val="00357825"/>
    <w:rsid w:val="00361ACD"/>
    <w:rsid w:val="003663E7"/>
    <w:rsid w:val="0037233E"/>
    <w:rsid w:val="00375B3E"/>
    <w:rsid w:val="00376F67"/>
    <w:rsid w:val="003777AD"/>
    <w:rsid w:val="00380878"/>
    <w:rsid w:val="00383968"/>
    <w:rsid w:val="003903EB"/>
    <w:rsid w:val="00394BE3"/>
    <w:rsid w:val="003A53C7"/>
    <w:rsid w:val="003A6670"/>
    <w:rsid w:val="003B0739"/>
    <w:rsid w:val="003B36F3"/>
    <w:rsid w:val="003B4D42"/>
    <w:rsid w:val="003B5581"/>
    <w:rsid w:val="003B78C2"/>
    <w:rsid w:val="003C1DBA"/>
    <w:rsid w:val="003C5794"/>
    <w:rsid w:val="003D333E"/>
    <w:rsid w:val="003D526F"/>
    <w:rsid w:val="003E0E88"/>
    <w:rsid w:val="003E266A"/>
    <w:rsid w:val="003E4E44"/>
    <w:rsid w:val="003E71C4"/>
    <w:rsid w:val="003E7362"/>
    <w:rsid w:val="003F02BE"/>
    <w:rsid w:val="003F4A26"/>
    <w:rsid w:val="003F539F"/>
    <w:rsid w:val="00404CFE"/>
    <w:rsid w:val="004059A2"/>
    <w:rsid w:val="004118CA"/>
    <w:rsid w:val="00412430"/>
    <w:rsid w:val="00417A5C"/>
    <w:rsid w:val="00420C0A"/>
    <w:rsid w:val="00423084"/>
    <w:rsid w:val="004238F1"/>
    <w:rsid w:val="0043068D"/>
    <w:rsid w:val="00431569"/>
    <w:rsid w:val="00432D8B"/>
    <w:rsid w:val="004366BC"/>
    <w:rsid w:val="00436E0E"/>
    <w:rsid w:val="00437597"/>
    <w:rsid w:val="00442617"/>
    <w:rsid w:val="00443345"/>
    <w:rsid w:val="004507DC"/>
    <w:rsid w:val="00451ED8"/>
    <w:rsid w:val="0045236F"/>
    <w:rsid w:val="00455B13"/>
    <w:rsid w:val="004603C4"/>
    <w:rsid w:val="00461E80"/>
    <w:rsid w:val="004631E7"/>
    <w:rsid w:val="004638F9"/>
    <w:rsid w:val="00464A96"/>
    <w:rsid w:val="0047110F"/>
    <w:rsid w:val="00477996"/>
    <w:rsid w:val="00477AAE"/>
    <w:rsid w:val="00484FE3"/>
    <w:rsid w:val="00494393"/>
    <w:rsid w:val="00494975"/>
    <w:rsid w:val="00496FF7"/>
    <w:rsid w:val="004A3056"/>
    <w:rsid w:val="004A4822"/>
    <w:rsid w:val="004B147C"/>
    <w:rsid w:val="004B4743"/>
    <w:rsid w:val="004B5067"/>
    <w:rsid w:val="004B55B3"/>
    <w:rsid w:val="004B5923"/>
    <w:rsid w:val="004C1E3F"/>
    <w:rsid w:val="004C2C2D"/>
    <w:rsid w:val="004C3E40"/>
    <w:rsid w:val="004C3F96"/>
    <w:rsid w:val="004C56B8"/>
    <w:rsid w:val="004C6509"/>
    <w:rsid w:val="004D4A3D"/>
    <w:rsid w:val="004D76B9"/>
    <w:rsid w:val="004E06C4"/>
    <w:rsid w:val="004E1B69"/>
    <w:rsid w:val="004E238A"/>
    <w:rsid w:val="004E2B53"/>
    <w:rsid w:val="004F21B0"/>
    <w:rsid w:val="004F2DEF"/>
    <w:rsid w:val="004F3E53"/>
    <w:rsid w:val="004F4FDB"/>
    <w:rsid w:val="004F5BF9"/>
    <w:rsid w:val="004F7A4D"/>
    <w:rsid w:val="00500580"/>
    <w:rsid w:val="0050348A"/>
    <w:rsid w:val="005036E5"/>
    <w:rsid w:val="005040D5"/>
    <w:rsid w:val="005114D1"/>
    <w:rsid w:val="00512405"/>
    <w:rsid w:val="00514178"/>
    <w:rsid w:val="00515F35"/>
    <w:rsid w:val="00516C6A"/>
    <w:rsid w:val="0052008E"/>
    <w:rsid w:val="00522A79"/>
    <w:rsid w:val="0052348E"/>
    <w:rsid w:val="0052421F"/>
    <w:rsid w:val="005242B6"/>
    <w:rsid w:val="00531FA4"/>
    <w:rsid w:val="00533629"/>
    <w:rsid w:val="00533E9D"/>
    <w:rsid w:val="00535608"/>
    <w:rsid w:val="00536EE5"/>
    <w:rsid w:val="00540D2C"/>
    <w:rsid w:val="005460D9"/>
    <w:rsid w:val="00547E6B"/>
    <w:rsid w:val="00553816"/>
    <w:rsid w:val="005541FB"/>
    <w:rsid w:val="005546AF"/>
    <w:rsid w:val="0055799B"/>
    <w:rsid w:val="005616C4"/>
    <w:rsid w:val="00561FDC"/>
    <w:rsid w:val="00562017"/>
    <w:rsid w:val="00563F5F"/>
    <w:rsid w:val="00565727"/>
    <w:rsid w:val="00572C85"/>
    <w:rsid w:val="00573266"/>
    <w:rsid w:val="00573320"/>
    <w:rsid w:val="005747FB"/>
    <w:rsid w:val="0057517F"/>
    <w:rsid w:val="00576D3F"/>
    <w:rsid w:val="00582200"/>
    <w:rsid w:val="00583168"/>
    <w:rsid w:val="00584170"/>
    <w:rsid w:val="00584BB7"/>
    <w:rsid w:val="00584BFF"/>
    <w:rsid w:val="005953ED"/>
    <w:rsid w:val="00597301"/>
    <w:rsid w:val="005A3B1D"/>
    <w:rsid w:val="005A432C"/>
    <w:rsid w:val="005A76E6"/>
    <w:rsid w:val="005B15F0"/>
    <w:rsid w:val="005B2E80"/>
    <w:rsid w:val="005B4CCD"/>
    <w:rsid w:val="005B65D2"/>
    <w:rsid w:val="005B6E3F"/>
    <w:rsid w:val="005B75E5"/>
    <w:rsid w:val="005C6A30"/>
    <w:rsid w:val="005D164B"/>
    <w:rsid w:val="005D2E68"/>
    <w:rsid w:val="005D5B11"/>
    <w:rsid w:val="005D6D92"/>
    <w:rsid w:val="005D74BA"/>
    <w:rsid w:val="005D78FF"/>
    <w:rsid w:val="005E2177"/>
    <w:rsid w:val="005E4495"/>
    <w:rsid w:val="005E4683"/>
    <w:rsid w:val="005F1B95"/>
    <w:rsid w:val="005F5315"/>
    <w:rsid w:val="00601583"/>
    <w:rsid w:val="0060583C"/>
    <w:rsid w:val="00606394"/>
    <w:rsid w:val="00607E8D"/>
    <w:rsid w:val="00614286"/>
    <w:rsid w:val="00617D0D"/>
    <w:rsid w:val="00620C5F"/>
    <w:rsid w:val="00622623"/>
    <w:rsid w:val="00635542"/>
    <w:rsid w:val="00635A26"/>
    <w:rsid w:val="00640A63"/>
    <w:rsid w:val="00640A95"/>
    <w:rsid w:val="00640EF7"/>
    <w:rsid w:val="006410A9"/>
    <w:rsid w:val="00644A50"/>
    <w:rsid w:val="006454D0"/>
    <w:rsid w:val="00645676"/>
    <w:rsid w:val="00646794"/>
    <w:rsid w:val="00650650"/>
    <w:rsid w:val="00651C30"/>
    <w:rsid w:val="006522E8"/>
    <w:rsid w:val="00653135"/>
    <w:rsid w:val="00661E85"/>
    <w:rsid w:val="006643C5"/>
    <w:rsid w:val="00665442"/>
    <w:rsid w:val="0066606B"/>
    <w:rsid w:val="00676E71"/>
    <w:rsid w:val="006817E5"/>
    <w:rsid w:val="00682F6B"/>
    <w:rsid w:val="006867BE"/>
    <w:rsid w:val="006905CE"/>
    <w:rsid w:val="0069780F"/>
    <w:rsid w:val="006A6BF6"/>
    <w:rsid w:val="006A6DB4"/>
    <w:rsid w:val="006A7772"/>
    <w:rsid w:val="006B1BE9"/>
    <w:rsid w:val="006B6102"/>
    <w:rsid w:val="006B6F9E"/>
    <w:rsid w:val="006B70FC"/>
    <w:rsid w:val="006C38C5"/>
    <w:rsid w:val="006D0155"/>
    <w:rsid w:val="006D16C0"/>
    <w:rsid w:val="006D462E"/>
    <w:rsid w:val="006E0F3E"/>
    <w:rsid w:val="006E0F8B"/>
    <w:rsid w:val="006E265E"/>
    <w:rsid w:val="006E2F64"/>
    <w:rsid w:val="006E3D15"/>
    <w:rsid w:val="006F47EB"/>
    <w:rsid w:val="006F4A69"/>
    <w:rsid w:val="006F5DF7"/>
    <w:rsid w:val="006F7D97"/>
    <w:rsid w:val="007018A7"/>
    <w:rsid w:val="007050FF"/>
    <w:rsid w:val="00711456"/>
    <w:rsid w:val="00713FB8"/>
    <w:rsid w:val="0071438E"/>
    <w:rsid w:val="00715732"/>
    <w:rsid w:val="00715953"/>
    <w:rsid w:val="00717C5C"/>
    <w:rsid w:val="00717EDA"/>
    <w:rsid w:val="007214F7"/>
    <w:rsid w:val="00721F94"/>
    <w:rsid w:val="0072233E"/>
    <w:rsid w:val="00733BD4"/>
    <w:rsid w:val="007340B4"/>
    <w:rsid w:val="00734B31"/>
    <w:rsid w:val="00737C08"/>
    <w:rsid w:val="0074117D"/>
    <w:rsid w:val="0074208A"/>
    <w:rsid w:val="00742D30"/>
    <w:rsid w:val="00744D5B"/>
    <w:rsid w:val="00746C57"/>
    <w:rsid w:val="00752671"/>
    <w:rsid w:val="00753AA3"/>
    <w:rsid w:val="00756CC6"/>
    <w:rsid w:val="007579B5"/>
    <w:rsid w:val="00763625"/>
    <w:rsid w:val="00770C2B"/>
    <w:rsid w:val="00770E69"/>
    <w:rsid w:val="007719F1"/>
    <w:rsid w:val="0077214C"/>
    <w:rsid w:val="007766F2"/>
    <w:rsid w:val="0078546D"/>
    <w:rsid w:val="00785E51"/>
    <w:rsid w:val="00792805"/>
    <w:rsid w:val="0079444E"/>
    <w:rsid w:val="007A42DB"/>
    <w:rsid w:val="007A4C72"/>
    <w:rsid w:val="007A5EE2"/>
    <w:rsid w:val="007A6773"/>
    <w:rsid w:val="007B49B3"/>
    <w:rsid w:val="007B4D87"/>
    <w:rsid w:val="007D0364"/>
    <w:rsid w:val="007D11C7"/>
    <w:rsid w:val="007D3588"/>
    <w:rsid w:val="007D4048"/>
    <w:rsid w:val="007D7CCD"/>
    <w:rsid w:val="007E40F1"/>
    <w:rsid w:val="007E6109"/>
    <w:rsid w:val="007E68DD"/>
    <w:rsid w:val="007E7C29"/>
    <w:rsid w:val="007F1B97"/>
    <w:rsid w:val="007F466D"/>
    <w:rsid w:val="007F55E7"/>
    <w:rsid w:val="007F688A"/>
    <w:rsid w:val="00800F33"/>
    <w:rsid w:val="008017D5"/>
    <w:rsid w:val="00803EA2"/>
    <w:rsid w:val="008121FE"/>
    <w:rsid w:val="008148EB"/>
    <w:rsid w:val="00814A2D"/>
    <w:rsid w:val="00815CB6"/>
    <w:rsid w:val="00820E5E"/>
    <w:rsid w:val="00824A62"/>
    <w:rsid w:val="00825D1F"/>
    <w:rsid w:val="008400EE"/>
    <w:rsid w:val="008434C3"/>
    <w:rsid w:val="0084356D"/>
    <w:rsid w:val="00844A84"/>
    <w:rsid w:val="008457E0"/>
    <w:rsid w:val="00846B66"/>
    <w:rsid w:val="00850862"/>
    <w:rsid w:val="00850AAC"/>
    <w:rsid w:val="00850C5C"/>
    <w:rsid w:val="008555CF"/>
    <w:rsid w:val="00855B59"/>
    <w:rsid w:val="00857DC4"/>
    <w:rsid w:val="00865F25"/>
    <w:rsid w:val="00870C9B"/>
    <w:rsid w:val="00871DCC"/>
    <w:rsid w:val="0087326D"/>
    <w:rsid w:val="00874280"/>
    <w:rsid w:val="00874C2E"/>
    <w:rsid w:val="00877C36"/>
    <w:rsid w:val="00880695"/>
    <w:rsid w:val="008860D2"/>
    <w:rsid w:val="00886450"/>
    <w:rsid w:val="00893271"/>
    <w:rsid w:val="00896444"/>
    <w:rsid w:val="00897CDA"/>
    <w:rsid w:val="008B1100"/>
    <w:rsid w:val="008B2754"/>
    <w:rsid w:val="008B5D53"/>
    <w:rsid w:val="008C4174"/>
    <w:rsid w:val="008D165C"/>
    <w:rsid w:val="008D4761"/>
    <w:rsid w:val="008D4D76"/>
    <w:rsid w:val="008D7257"/>
    <w:rsid w:val="008D7AC5"/>
    <w:rsid w:val="008E0330"/>
    <w:rsid w:val="008E4AE4"/>
    <w:rsid w:val="008E685A"/>
    <w:rsid w:val="008F4936"/>
    <w:rsid w:val="008F5708"/>
    <w:rsid w:val="008F6044"/>
    <w:rsid w:val="008F6A63"/>
    <w:rsid w:val="00902C3A"/>
    <w:rsid w:val="0090390B"/>
    <w:rsid w:val="00911A9C"/>
    <w:rsid w:val="0091213E"/>
    <w:rsid w:val="00912AC3"/>
    <w:rsid w:val="00912D3B"/>
    <w:rsid w:val="00920497"/>
    <w:rsid w:val="009231B1"/>
    <w:rsid w:val="00925F8E"/>
    <w:rsid w:val="00935676"/>
    <w:rsid w:val="00936E25"/>
    <w:rsid w:val="00942B00"/>
    <w:rsid w:val="009441A1"/>
    <w:rsid w:val="00944413"/>
    <w:rsid w:val="00944FBF"/>
    <w:rsid w:val="00947303"/>
    <w:rsid w:val="00951D8C"/>
    <w:rsid w:val="00956998"/>
    <w:rsid w:val="00957346"/>
    <w:rsid w:val="00960D9F"/>
    <w:rsid w:val="00964CFC"/>
    <w:rsid w:val="00965EFF"/>
    <w:rsid w:val="009709D5"/>
    <w:rsid w:val="00970E21"/>
    <w:rsid w:val="00972E47"/>
    <w:rsid w:val="00974A75"/>
    <w:rsid w:val="009915EB"/>
    <w:rsid w:val="0099267D"/>
    <w:rsid w:val="009929C6"/>
    <w:rsid w:val="0099564E"/>
    <w:rsid w:val="00997D3E"/>
    <w:rsid w:val="009A228F"/>
    <w:rsid w:val="009A650F"/>
    <w:rsid w:val="009A6988"/>
    <w:rsid w:val="009A6C7E"/>
    <w:rsid w:val="009A6FDF"/>
    <w:rsid w:val="009B19D9"/>
    <w:rsid w:val="009B1DD0"/>
    <w:rsid w:val="009B2489"/>
    <w:rsid w:val="009B3DA1"/>
    <w:rsid w:val="009B63E8"/>
    <w:rsid w:val="009C2E70"/>
    <w:rsid w:val="009C4BAD"/>
    <w:rsid w:val="009C7BEF"/>
    <w:rsid w:val="009D6960"/>
    <w:rsid w:val="009D79A2"/>
    <w:rsid w:val="009E4F2F"/>
    <w:rsid w:val="009E52E9"/>
    <w:rsid w:val="009E57FE"/>
    <w:rsid w:val="009E669A"/>
    <w:rsid w:val="009E6ADF"/>
    <w:rsid w:val="009E6F88"/>
    <w:rsid w:val="009E7852"/>
    <w:rsid w:val="009F0939"/>
    <w:rsid w:val="009F4E01"/>
    <w:rsid w:val="009F52F1"/>
    <w:rsid w:val="00A027E3"/>
    <w:rsid w:val="00A035AE"/>
    <w:rsid w:val="00A03F6B"/>
    <w:rsid w:val="00A059A1"/>
    <w:rsid w:val="00A0644E"/>
    <w:rsid w:val="00A10857"/>
    <w:rsid w:val="00A11DE6"/>
    <w:rsid w:val="00A13653"/>
    <w:rsid w:val="00A1489D"/>
    <w:rsid w:val="00A20106"/>
    <w:rsid w:val="00A23EDE"/>
    <w:rsid w:val="00A2552F"/>
    <w:rsid w:val="00A27130"/>
    <w:rsid w:val="00A31145"/>
    <w:rsid w:val="00A318F5"/>
    <w:rsid w:val="00A353C3"/>
    <w:rsid w:val="00A3616E"/>
    <w:rsid w:val="00A36E65"/>
    <w:rsid w:val="00A414E1"/>
    <w:rsid w:val="00A47FF4"/>
    <w:rsid w:val="00A50430"/>
    <w:rsid w:val="00A52FF4"/>
    <w:rsid w:val="00A5558E"/>
    <w:rsid w:val="00A57414"/>
    <w:rsid w:val="00A6169F"/>
    <w:rsid w:val="00A6255E"/>
    <w:rsid w:val="00A677F8"/>
    <w:rsid w:val="00A703A5"/>
    <w:rsid w:val="00A70585"/>
    <w:rsid w:val="00A71879"/>
    <w:rsid w:val="00A71EE2"/>
    <w:rsid w:val="00A725AA"/>
    <w:rsid w:val="00A72D6E"/>
    <w:rsid w:val="00A80FFC"/>
    <w:rsid w:val="00A8198D"/>
    <w:rsid w:val="00A85136"/>
    <w:rsid w:val="00A911B7"/>
    <w:rsid w:val="00A93AE7"/>
    <w:rsid w:val="00A94A2E"/>
    <w:rsid w:val="00A9625E"/>
    <w:rsid w:val="00A96F93"/>
    <w:rsid w:val="00AA5531"/>
    <w:rsid w:val="00AA61A6"/>
    <w:rsid w:val="00AA7AB8"/>
    <w:rsid w:val="00AB0259"/>
    <w:rsid w:val="00AB12D3"/>
    <w:rsid w:val="00AB1438"/>
    <w:rsid w:val="00AB7C94"/>
    <w:rsid w:val="00AC2170"/>
    <w:rsid w:val="00AC4378"/>
    <w:rsid w:val="00AC6496"/>
    <w:rsid w:val="00AC68D3"/>
    <w:rsid w:val="00AC6931"/>
    <w:rsid w:val="00AD2529"/>
    <w:rsid w:val="00AD3AA8"/>
    <w:rsid w:val="00AD75F1"/>
    <w:rsid w:val="00AE5999"/>
    <w:rsid w:val="00AF236B"/>
    <w:rsid w:val="00AF378B"/>
    <w:rsid w:val="00AF3D96"/>
    <w:rsid w:val="00B0154F"/>
    <w:rsid w:val="00B01E04"/>
    <w:rsid w:val="00B01F38"/>
    <w:rsid w:val="00B02661"/>
    <w:rsid w:val="00B0304D"/>
    <w:rsid w:val="00B030D4"/>
    <w:rsid w:val="00B04440"/>
    <w:rsid w:val="00B04C21"/>
    <w:rsid w:val="00B04DF9"/>
    <w:rsid w:val="00B0765E"/>
    <w:rsid w:val="00B10F79"/>
    <w:rsid w:val="00B119F5"/>
    <w:rsid w:val="00B11C35"/>
    <w:rsid w:val="00B16BEC"/>
    <w:rsid w:val="00B237D5"/>
    <w:rsid w:val="00B240AF"/>
    <w:rsid w:val="00B30FFC"/>
    <w:rsid w:val="00B31A41"/>
    <w:rsid w:val="00B34D64"/>
    <w:rsid w:val="00B35E6A"/>
    <w:rsid w:val="00B41005"/>
    <w:rsid w:val="00B475A6"/>
    <w:rsid w:val="00B5064B"/>
    <w:rsid w:val="00B55DAC"/>
    <w:rsid w:val="00B650A5"/>
    <w:rsid w:val="00B6646C"/>
    <w:rsid w:val="00B843B7"/>
    <w:rsid w:val="00B84CF5"/>
    <w:rsid w:val="00B9131F"/>
    <w:rsid w:val="00B9202B"/>
    <w:rsid w:val="00B9541C"/>
    <w:rsid w:val="00B958BC"/>
    <w:rsid w:val="00B97133"/>
    <w:rsid w:val="00BA08E7"/>
    <w:rsid w:val="00BA6AC7"/>
    <w:rsid w:val="00BA7FC1"/>
    <w:rsid w:val="00BB3DCD"/>
    <w:rsid w:val="00BB7D99"/>
    <w:rsid w:val="00BC03F3"/>
    <w:rsid w:val="00BD01FE"/>
    <w:rsid w:val="00BD213F"/>
    <w:rsid w:val="00BD2398"/>
    <w:rsid w:val="00BD6AA4"/>
    <w:rsid w:val="00BD7548"/>
    <w:rsid w:val="00BE638B"/>
    <w:rsid w:val="00BE6B60"/>
    <w:rsid w:val="00BE73AA"/>
    <w:rsid w:val="00BF7929"/>
    <w:rsid w:val="00BF7B50"/>
    <w:rsid w:val="00C007DF"/>
    <w:rsid w:val="00C00FE8"/>
    <w:rsid w:val="00C0129A"/>
    <w:rsid w:val="00C019A1"/>
    <w:rsid w:val="00C0248D"/>
    <w:rsid w:val="00C0725B"/>
    <w:rsid w:val="00C1005A"/>
    <w:rsid w:val="00C12F3A"/>
    <w:rsid w:val="00C149E3"/>
    <w:rsid w:val="00C14CC6"/>
    <w:rsid w:val="00C15014"/>
    <w:rsid w:val="00C179EA"/>
    <w:rsid w:val="00C20A3B"/>
    <w:rsid w:val="00C26F91"/>
    <w:rsid w:val="00C3712C"/>
    <w:rsid w:val="00C4191F"/>
    <w:rsid w:val="00C421A9"/>
    <w:rsid w:val="00C43B07"/>
    <w:rsid w:val="00C474EF"/>
    <w:rsid w:val="00C50591"/>
    <w:rsid w:val="00C53C8F"/>
    <w:rsid w:val="00C55482"/>
    <w:rsid w:val="00C571FF"/>
    <w:rsid w:val="00C63142"/>
    <w:rsid w:val="00C66FEE"/>
    <w:rsid w:val="00C72FD4"/>
    <w:rsid w:val="00C733C8"/>
    <w:rsid w:val="00C7393E"/>
    <w:rsid w:val="00C779AE"/>
    <w:rsid w:val="00C92219"/>
    <w:rsid w:val="00C95BF9"/>
    <w:rsid w:val="00CA392F"/>
    <w:rsid w:val="00CB4A3A"/>
    <w:rsid w:val="00CB649F"/>
    <w:rsid w:val="00CB716B"/>
    <w:rsid w:val="00CC04A4"/>
    <w:rsid w:val="00CC19C8"/>
    <w:rsid w:val="00CC2E1A"/>
    <w:rsid w:val="00CC4926"/>
    <w:rsid w:val="00CC4D61"/>
    <w:rsid w:val="00CC61D6"/>
    <w:rsid w:val="00CD1268"/>
    <w:rsid w:val="00CD28B6"/>
    <w:rsid w:val="00CD6C41"/>
    <w:rsid w:val="00CE1300"/>
    <w:rsid w:val="00CE1C06"/>
    <w:rsid w:val="00CE4545"/>
    <w:rsid w:val="00CE464E"/>
    <w:rsid w:val="00CE4AA9"/>
    <w:rsid w:val="00CF11D5"/>
    <w:rsid w:val="00D05BD6"/>
    <w:rsid w:val="00D12AAA"/>
    <w:rsid w:val="00D23C02"/>
    <w:rsid w:val="00D276E5"/>
    <w:rsid w:val="00D279B2"/>
    <w:rsid w:val="00D27FB3"/>
    <w:rsid w:val="00D307DC"/>
    <w:rsid w:val="00D31396"/>
    <w:rsid w:val="00D318CE"/>
    <w:rsid w:val="00D3240E"/>
    <w:rsid w:val="00D3455C"/>
    <w:rsid w:val="00D35746"/>
    <w:rsid w:val="00D40A10"/>
    <w:rsid w:val="00D45BA0"/>
    <w:rsid w:val="00D50236"/>
    <w:rsid w:val="00D50440"/>
    <w:rsid w:val="00D504E2"/>
    <w:rsid w:val="00D53C7D"/>
    <w:rsid w:val="00D53F6E"/>
    <w:rsid w:val="00D54326"/>
    <w:rsid w:val="00D56C8D"/>
    <w:rsid w:val="00D62C2B"/>
    <w:rsid w:val="00D6516B"/>
    <w:rsid w:val="00D652BC"/>
    <w:rsid w:val="00D65672"/>
    <w:rsid w:val="00D70146"/>
    <w:rsid w:val="00D75BC7"/>
    <w:rsid w:val="00D870FB"/>
    <w:rsid w:val="00D92EEB"/>
    <w:rsid w:val="00D94A45"/>
    <w:rsid w:val="00D97887"/>
    <w:rsid w:val="00D97B19"/>
    <w:rsid w:val="00DA14DD"/>
    <w:rsid w:val="00DA2183"/>
    <w:rsid w:val="00DA2E84"/>
    <w:rsid w:val="00DB133C"/>
    <w:rsid w:val="00DC6FA7"/>
    <w:rsid w:val="00DD3635"/>
    <w:rsid w:val="00DD767C"/>
    <w:rsid w:val="00DE15FE"/>
    <w:rsid w:val="00DE1B02"/>
    <w:rsid w:val="00DE4FA8"/>
    <w:rsid w:val="00DE5A34"/>
    <w:rsid w:val="00DE6DF4"/>
    <w:rsid w:val="00DF1BF6"/>
    <w:rsid w:val="00DF1C41"/>
    <w:rsid w:val="00DF2AF1"/>
    <w:rsid w:val="00DF5E33"/>
    <w:rsid w:val="00DF6649"/>
    <w:rsid w:val="00E024EB"/>
    <w:rsid w:val="00E120C4"/>
    <w:rsid w:val="00E14548"/>
    <w:rsid w:val="00E15186"/>
    <w:rsid w:val="00E15F1E"/>
    <w:rsid w:val="00E21C7E"/>
    <w:rsid w:val="00E22080"/>
    <w:rsid w:val="00E252F3"/>
    <w:rsid w:val="00E32312"/>
    <w:rsid w:val="00E32FC0"/>
    <w:rsid w:val="00E365A8"/>
    <w:rsid w:val="00E37669"/>
    <w:rsid w:val="00E63548"/>
    <w:rsid w:val="00E67DE9"/>
    <w:rsid w:val="00E73ACF"/>
    <w:rsid w:val="00E74DF6"/>
    <w:rsid w:val="00E75E58"/>
    <w:rsid w:val="00E77501"/>
    <w:rsid w:val="00E81882"/>
    <w:rsid w:val="00E824EB"/>
    <w:rsid w:val="00E8311D"/>
    <w:rsid w:val="00E855EC"/>
    <w:rsid w:val="00E86DDE"/>
    <w:rsid w:val="00E87D73"/>
    <w:rsid w:val="00E930D3"/>
    <w:rsid w:val="00E93F6C"/>
    <w:rsid w:val="00E94C43"/>
    <w:rsid w:val="00E9787C"/>
    <w:rsid w:val="00EA01E6"/>
    <w:rsid w:val="00EA1BAC"/>
    <w:rsid w:val="00EA45C5"/>
    <w:rsid w:val="00EA6556"/>
    <w:rsid w:val="00EB2774"/>
    <w:rsid w:val="00EB3B17"/>
    <w:rsid w:val="00EB42A3"/>
    <w:rsid w:val="00EB44E3"/>
    <w:rsid w:val="00EB51B5"/>
    <w:rsid w:val="00EB6B16"/>
    <w:rsid w:val="00EB73D6"/>
    <w:rsid w:val="00EC0174"/>
    <w:rsid w:val="00EC54C5"/>
    <w:rsid w:val="00EC786B"/>
    <w:rsid w:val="00ED0927"/>
    <w:rsid w:val="00ED1461"/>
    <w:rsid w:val="00ED2C09"/>
    <w:rsid w:val="00ED48FF"/>
    <w:rsid w:val="00ED715F"/>
    <w:rsid w:val="00EE2D98"/>
    <w:rsid w:val="00EE4118"/>
    <w:rsid w:val="00EE498C"/>
    <w:rsid w:val="00EE5608"/>
    <w:rsid w:val="00EF0D42"/>
    <w:rsid w:val="00EF431A"/>
    <w:rsid w:val="00EF4FEE"/>
    <w:rsid w:val="00EF7E7A"/>
    <w:rsid w:val="00F06865"/>
    <w:rsid w:val="00F075B6"/>
    <w:rsid w:val="00F077D5"/>
    <w:rsid w:val="00F07F30"/>
    <w:rsid w:val="00F1003A"/>
    <w:rsid w:val="00F1223F"/>
    <w:rsid w:val="00F169D7"/>
    <w:rsid w:val="00F16E06"/>
    <w:rsid w:val="00F174FB"/>
    <w:rsid w:val="00F17848"/>
    <w:rsid w:val="00F21FC0"/>
    <w:rsid w:val="00F23F76"/>
    <w:rsid w:val="00F24630"/>
    <w:rsid w:val="00F25A63"/>
    <w:rsid w:val="00F2778E"/>
    <w:rsid w:val="00F3259B"/>
    <w:rsid w:val="00F33521"/>
    <w:rsid w:val="00F40869"/>
    <w:rsid w:val="00F40FCA"/>
    <w:rsid w:val="00F414D2"/>
    <w:rsid w:val="00F4251C"/>
    <w:rsid w:val="00F44504"/>
    <w:rsid w:val="00F44CB7"/>
    <w:rsid w:val="00F4603E"/>
    <w:rsid w:val="00F557A7"/>
    <w:rsid w:val="00F61DFF"/>
    <w:rsid w:val="00F64F1D"/>
    <w:rsid w:val="00F71254"/>
    <w:rsid w:val="00F71497"/>
    <w:rsid w:val="00F72C54"/>
    <w:rsid w:val="00F76558"/>
    <w:rsid w:val="00F803AA"/>
    <w:rsid w:val="00F82DDE"/>
    <w:rsid w:val="00F83B54"/>
    <w:rsid w:val="00F84869"/>
    <w:rsid w:val="00F86E08"/>
    <w:rsid w:val="00F87AA1"/>
    <w:rsid w:val="00F948ED"/>
    <w:rsid w:val="00F94F5D"/>
    <w:rsid w:val="00F95E78"/>
    <w:rsid w:val="00FA5B79"/>
    <w:rsid w:val="00FA76AE"/>
    <w:rsid w:val="00FB1B74"/>
    <w:rsid w:val="00FB5E5A"/>
    <w:rsid w:val="00FD2A03"/>
    <w:rsid w:val="00FD4180"/>
    <w:rsid w:val="00FD4AE1"/>
    <w:rsid w:val="00FD6253"/>
    <w:rsid w:val="00FD7475"/>
    <w:rsid w:val="00FE0E1D"/>
    <w:rsid w:val="00FE2723"/>
    <w:rsid w:val="00FE47A3"/>
    <w:rsid w:val="00FE6F94"/>
    <w:rsid w:val="00FF1C03"/>
    <w:rsid w:val="00FF40E5"/>
    <w:rsid w:val="00FF501C"/>
    <w:rsid w:val="00FF6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4:docId w14:val="22AB577C"/>
  <w15:docId w15:val="{E5929EAB-D67A-435D-9783-4094EB2F5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58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3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3F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03F6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03F6B"/>
  </w:style>
  <w:style w:type="paragraph" w:styleId="a7">
    <w:name w:val="footer"/>
    <w:basedOn w:val="a"/>
    <w:link w:val="a8"/>
    <w:uiPriority w:val="99"/>
    <w:unhideWhenUsed/>
    <w:rsid w:val="00A03F6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03F6B"/>
  </w:style>
  <w:style w:type="character" w:styleId="a9">
    <w:name w:val="Hyperlink"/>
    <w:basedOn w:val="a0"/>
    <w:uiPriority w:val="99"/>
    <w:unhideWhenUsed/>
    <w:rsid w:val="00A03F6B"/>
    <w:rPr>
      <w:color w:val="0000FF" w:themeColor="hyperlink"/>
      <w:u w:val="single"/>
    </w:rPr>
  </w:style>
  <w:style w:type="paragraph" w:styleId="aa">
    <w:name w:val="No Spacing"/>
    <w:uiPriority w:val="1"/>
    <w:qFormat/>
    <w:rsid w:val="00A71EE2"/>
    <w:pPr>
      <w:spacing w:after="0" w:line="240" w:lineRule="auto"/>
    </w:pPr>
  </w:style>
  <w:style w:type="table" w:styleId="ab">
    <w:name w:val="Table Grid"/>
    <w:basedOn w:val="a1"/>
    <w:uiPriority w:val="59"/>
    <w:rsid w:val="005F5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8742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val="ru-RU" w:eastAsia="ru-RU"/>
    </w:rPr>
  </w:style>
  <w:style w:type="paragraph" w:styleId="ac">
    <w:name w:val="Normal (Web)"/>
    <w:basedOn w:val="a"/>
    <w:uiPriority w:val="99"/>
    <w:semiHidden/>
    <w:unhideWhenUsed/>
    <w:rsid w:val="003F0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western">
    <w:name w:val="western"/>
    <w:basedOn w:val="a"/>
    <w:rsid w:val="00B23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onsPlusNormal">
    <w:name w:val="ConsPlusNormal"/>
    <w:rsid w:val="003F4A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val="ru-RU" w:eastAsia="ru-RU"/>
    </w:rPr>
  </w:style>
  <w:style w:type="paragraph" w:styleId="ad">
    <w:name w:val="List Paragraph"/>
    <w:aliases w:val="Список точки"/>
    <w:basedOn w:val="a"/>
    <w:link w:val="ae"/>
    <w:uiPriority w:val="34"/>
    <w:qFormat/>
    <w:rsid w:val="009D6960"/>
    <w:pPr>
      <w:ind w:left="720"/>
      <w:contextualSpacing/>
    </w:pPr>
  </w:style>
  <w:style w:type="character" w:customStyle="1" w:styleId="ae">
    <w:name w:val="Абзац списка Знак"/>
    <w:aliases w:val="Список точки Знак"/>
    <w:basedOn w:val="a0"/>
    <w:link w:val="ad"/>
    <w:uiPriority w:val="34"/>
    <w:locked/>
    <w:rsid w:val="000A045E"/>
  </w:style>
  <w:style w:type="paragraph" w:styleId="af">
    <w:name w:val="footnote text"/>
    <w:basedOn w:val="a"/>
    <w:link w:val="af0"/>
    <w:uiPriority w:val="99"/>
    <w:unhideWhenUsed/>
    <w:rsid w:val="000A045E"/>
    <w:pPr>
      <w:spacing w:after="0" w:line="240" w:lineRule="auto"/>
    </w:pPr>
    <w:rPr>
      <w:sz w:val="20"/>
      <w:szCs w:val="20"/>
      <w:lang w:val="ru-RU"/>
    </w:rPr>
  </w:style>
  <w:style w:type="character" w:customStyle="1" w:styleId="af0">
    <w:name w:val="Текст сноски Знак"/>
    <w:basedOn w:val="a0"/>
    <w:link w:val="af"/>
    <w:uiPriority w:val="99"/>
    <w:rsid w:val="000A045E"/>
    <w:rPr>
      <w:sz w:val="20"/>
      <w:szCs w:val="20"/>
      <w:lang w:val="ru-RU"/>
    </w:rPr>
  </w:style>
  <w:style w:type="character" w:styleId="af1">
    <w:name w:val="footnote reference"/>
    <w:basedOn w:val="a0"/>
    <w:uiPriority w:val="99"/>
    <w:semiHidden/>
    <w:unhideWhenUsed/>
    <w:rsid w:val="000A045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84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6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96D43-61B8-48E7-B4F4-0031954A2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8</Pages>
  <Words>2404</Words>
  <Characters>13706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36</cp:revision>
  <cp:lastPrinted>2021-10-11T12:54:00Z</cp:lastPrinted>
  <dcterms:created xsi:type="dcterms:W3CDTF">2022-03-16T08:43:00Z</dcterms:created>
  <dcterms:modified xsi:type="dcterms:W3CDTF">2022-03-18T08:02:00Z</dcterms:modified>
</cp:coreProperties>
</file>